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9C7A75" w:rsidRPr="00AF320A">
        <w:trPr>
          <w:trHeight w:hRule="exact" w:val="1666"/>
        </w:trPr>
        <w:tc>
          <w:tcPr>
            <w:tcW w:w="426" w:type="dxa"/>
          </w:tcPr>
          <w:p w:rsidR="009C7A75" w:rsidRDefault="009C7A75"/>
        </w:tc>
        <w:tc>
          <w:tcPr>
            <w:tcW w:w="710" w:type="dxa"/>
          </w:tcPr>
          <w:p w:rsidR="009C7A75" w:rsidRDefault="009C7A75"/>
        </w:tc>
        <w:tc>
          <w:tcPr>
            <w:tcW w:w="1419" w:type="dxa"/>
          </w:tcPr>
          <w:p w:rsidR="009C7A75" w:rsidRDefault="009C7A75"/>
        </w:tc>
        <w:tc>
          <w:tcPr>
            <w:tcW w:w="1419" w:type="dxa"/>
          </w:tcPr>
          <w:p w:rsidR="009C7A75" w:rsidRDefault="009C7A75"/>
        </w:tc>
        <w:tc>
          <w:tcPr>
            <w:tcW w:w="710" w:type="dxa"/>
          </w:tcPr>
          <w:p w:rsidR="009C7A75" w:rsidRDefault="009C7A75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C7A75" w:rsidRPr="00AF320A" w:rsidRDefault="00AF320A">
            <w:pPr>
              <w:spacing w:after="0" w:line="240" w:lineRule="auto"/>
              <w:jc w:val="both"/>
              <w:rPr>
                <w:lang w:val="ru-RU"/>
              </w:rPr>
            </w:pPr>
            <w:r w:rsidRPr="00AF320A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37.03.01 Психология (высшее образование - бакалавриат), Направленность (профиль) программы «Психологическое сопровождение в образовании и социальной сфере», утв. приказом ректора ОмГА от 30.08.2021 №94.</w:t>
            </w:r>
          </w:p>
        </w:tc>
      </w:tr>
      <w:tr w:rsidR="009C7A75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C7A75" w:rsidRPr="00AF320A" w:rsidRDefault="00AF32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32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9C7A75" w:rsidRDefault="00AF32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9C7A75" w:rsidRPr="00AF320A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C7A75" w:rsidRPr="00AF320A" w:rsidRDefault="00AF32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32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9C7A75" w:rsidRPr="00AF320A">
        <w:trPr>
          <w:trHeight w:hRule="exact" w:val="211"/>
        </w:trPr>
        <w:tc>
          <w:tcPr>
            <w:tcW w:w="426" w:type="dxa"/>
          </w:tcPr>
          <w:p w:rsidR="009C7A75" w:rsidRPr="00AF320A" w:rsidRDefault="009C7A7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C7A75" w:rsidRPr="00AF320A" w:rsidRDefault="009C7A7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C7A75" w:rsidRPr="00AF320A" w:rsidRDefault="009C7A7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C7A75" w:rsidRPr="00AF320A" w:rsidRDefault="009C7A7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C7A75" w:rsidRPr="00AF320A" w:rsidRDefault="009C7A7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C7A75" w:rsidRPr="00AF320A" w:rsidRDefault="009C7A7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C7A75" w:rsidRPr="00AF320A" w:rsidRDefault="009C7A7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C7A75" w:rsidRPr="00AF320A" w:rsidRDefault="009C7A7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C7A75" w:rsidRPr="00AF320A" w:rsidRDefault="009C7A75">
            <w:pPr>
              <w:rPr>
                <w:lang w:val="ru-RU"/>
              </w:rPr>
            </w:pPr>
          </w:p>
        </w:tc>
      </w:tr>
      <w:tr w:rsidR="009C7A75">
        <w:trPr>
          <w:trHeight w:hRule="exact" w:val="277"/>
        </w:trPr>
        <w:tc>
          <w:tcPr>
            <w:tcW w:w="426" w:type="dxa"/>
          </w:tcPr>
          <w:p w:rsidR="009C7A75" w:rsidRPr="00AF320A" w:rsidRDefault="009C7A7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C7A75" w:rsidRPr="00AF320A" w:rsidRDefault="009C7A7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C7A75" w:rsidRPr="00AF320A" w:rsidRDefault="009C7A7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C7A75" w:rsidRPr="00AF320A" w:rsidRDefault="009C7A7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C7A75" w:rsidRPr="00AF320A" w:rsidRDefault="009C7A7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C7A75" w:rsidRPr="00AF320A" w:rsidRDefault="009C7A7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C7A75" w:rsidRPr="00AF320A" w:rsidRDefault="009C7A75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C7A75" w:rsidRDefault="00AF32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9C7A75" w:rsidRPr="00AF320A">
        <w:trPr>
          <w:trHeight w:hRule="exact" w:val="972"/>
        </w:trPr>
        <w:tc>
          <w:tcPr>
            <w:tcW w:w="426" w:type="dxa"/>
          </w:tcPr>
          <w:p w:rsidR="009C7A75" w:rsidRDefault="009C7A75"/>
        </w:tc>
        <w:tc>
          <w:tcPr>
            <w:tcW w:w="710" w:type="dxa"/>
          </w:tcPr>
          <w:p w:rsidR="009C7A75" w:rsidRDefault="009C7A75"/>
        </w:tc>
        <w:tc>
          <w:tcPr>
            <w:tcW w:w="1419" w:type="dxa"/>
          </w:tcPr>
          <w:p w:rsidR="009C7A75" w:rsidRDefault="009C7A75"/>
        </w:tc>
        <w:tc>
          <w:tcPr>
            <w:tcW w:w="1419" w:type="dxa"/>
          </w:tcPr>
          <w:p w:rsidR="009C7A75" w:rsidRDefault="009C7A75"/>
        </w:tc>
        <w:tc>
          <w:tcPr>
            <w:tcW w:w="710" w:type="dxa"/>
          </w:tcPr>
          <w:p w:rsidR="009C7A75" w:rsidRDefault="009C7A75"/>
        </w:tc>
        <w:tc>
          <w:tcPr>
            <w:tcW w:w="426" w:type="dxa"/>
          </w:tcPr>
          <w:p w:rsidR="009C7A75" w:rsidRDefault="009C7A75"/>
        </w:tc>
        <w:tc>
          <w:tcPr>
            <w:tcW w:w="1277" w:type="dxa"/>
          </w:tcPr>
          <w:p w:rsidR="009C7A75" w:rsidRDefault="009C7A75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C7A75" w:rsidRPr="00AF320A" w:rsidRDefault="00AF32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32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9C7A75" w:rsidRPr="00AF320A" w:rsidRDefault="009C7A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C7A75" w:rsidRPr="00AF320A" w:rsidRDefault="00AF32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32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9C7A75">
        <w:trPr>
          <w:trHeight w:hRule="exact" w:val="277"/>
        </w:trPr>
        <w:tc>
          <w:tcPr>
            <w:tcW w:w="426" w:type="dxa"/>
          </w:tcPr>
          <w:p w:rsidR="009C7A75" w:rsidRPr="00AF320A" w:rsidRDefault="009C7A7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C7A75" w:rsidRPr="00AF320A" w:rsidRDefault="009C7A7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C7A75" w:rsidRPr="00AF320A" w:rsidRDefault="009C7A7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C7A75" w:rsidRPr="00AF320A" w:rsidRDefault="009C7A7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C7A75" w:rsidRPr="00AF320A" w:rsidRDefault="009C7A7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C7A75" w:rsidRPr="00AF320A" w:rsidRDefault="009C7A7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C7A75" w:rsidRPr="00AF320A" w:rsidRDefault="009C7A75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C7A75" w:rsidRDefault="00AF320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9C7A75">
        <w:trPr>
          <w:trHeight w:hRule="exact" w:val="277"/>
        </w:trPr>
        <w:tc>
          <w:tcPr>
            <w:tcW w:w="426" w:type="dxa"/>
          </w:tcPr>
          <w:p w:rsidR="009C7A75" w:rsidRDefault="009C7A75"/>
        </w:tc>
        <w:tc>
          <w:tcPr>
            <w:tcW w:w="710" w:type="dxa"/>
          </w:tcPr>
          <w:p w:rsidR="009C7A75" w:rsidRDefault="009C7A75"/>
        </w:tc>
        <w:tc>
          <w:tcPr>
            <w:tcW w:w="1419" w:type="dxa"/>
          </w:tcPr>
          <w:p w:rsidR="009C7A75" w:rsidRDefault="009C7A75"/>
        </w:tc>
        <w:tc>
          <w:tcPr>
            <w:tcW w:w="1419" w:type="dxa"/>
          </w:tcPr>
          <w:p w:rsidR="009C7A75" w:rsidRDefault="009C7A75"/>
        </w:tc>
        <w:tc>
          <w:tcPr>
            <w:tcW w:w="710" w:type="dxa"/>
          </w:tcPr>
          <w:p w:rsidR="009C7A75" w:rsidRDefault="009C7A75"/>
        </w:tc>
        <w:tc>
          <w:tcPr>
            <w:tcW w:w="426" w:type="dxa"/>
          </w:tcPr>
          <w:p w:rsidR="009C7A75" w:rsidRDefault="009C7A75"/>
        </w:tc>
        <w:tc>
          <w:tcPr>
            <w:tcW w:w="1277" w:type="dxa"/>
          </w:tcPr>
          <w:p w:rsidR="009C7A75" w:rsidRDefault="009C7A75"/>
        </w:tc>
        <w:tc>
          <w:tcPr>
            <w:tcW w:w="993" w:type="dxa"/>
          </w:tcPr>
          <w:p w:rsidR="009C7A75" w:rsidRDefault="009C7A75"/>
        </w:tc>
        <w:tc>
          <w:tcPr>
            <w:tcW w:w="2836" w:type="dxa"/>
          </w:tcPr>
          <w:p w:rsidR="009C7A75" w:rsidRDefault="009C7A75"/>
        </w:tc>
      </w:tr>
      <w:tr w:rsidR="009C7A75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C7A75" w:rsidRDefault="00AF32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9C7A75" w:rsidRPr="00AF320A">
        <w:trPr>
          <w:trHeight w:hRule="exact" w:val="1135"/>
        </w:trPr>
        <w:tc>
          <w:tcPr>
            <w:tcW w:w="426" w:type="dxa"/>
          </w:tcPr>
          <w:p w:rsidR="009C7A75" w:rsidRDefault="009C7A75"/>
        </w:tc>
        <w:tc>
          <w:tcPr>
            <w:tcW w:w="710" w:type="dxa"/>
          </w:tcPr>
          <w:p w:rsidR="009C7A75" w:rsidRDefault="009C7A75"/>
        </w:tc>
        <w:tc>
          <w:tcPr>
            <w:tcW w:w="1419" w:type="dxa"/>
          </w:tcPr>
          <w:p w:rsidR="009C7A75" w:rsidRDefault="009C7A75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C7A75" w:rsidRPr="00AF320A" w:rsidRDefault="00AF320A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AF320A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Практикум по психологии общения</w:t>
            </w:r>
          </w:p>
          <w:p w:rsidR="009C7A75" w:rsidRPr="00AF320A" w:rsidRDefault="00AF320A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AF320A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Б1.В.02</w:t>
            </w:r>
          </w:p>
        </w:tc>
        <w:tc>
          <w:tcPr>
            <w:tcW w:w="2836" w:type="dxa"/>
          </w:tcPr>
          <w:p w:rsidR="009C7A75" w:rsidRPr="00AF320A" w:rsidRDefault="009C7A75">
            <w:pPr>
              <w:rPr>
                <w:lang w:val="ru-RU"/>
              </w:rPr>
            </w:pPr>
          </w:p>
        </w:tc>
      </w:tr>
      <w:tr w:rsidR="009C7A75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C7A75" w:rsidRDefault="00AF32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9C7A75" w:rsidRPr="00AF320A">
        <w:trPr>
          <w:trHeight w:hRule="exact" w:val="1125"/>
        </w:trPr>
        <w:tc>
          <w:tcPr>
            <w:tcW w:w="426" w:type="dxa"/>
          </w:tcPr>
          <w:p w:rsidR="009C7A75" w:rsidRDefault="009C7A75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C7A75" w:rsidRPr="00AF320A" w:rsidRDefault="00AF32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32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37.03.01 Психология (высшее образование - бакалавриат)</w:t>
            </w:r>
          </w:p>
          <w:p w:rsidR="009C7A75" w:rsidRPr="00AF320A" w:rsidRDefault="00AF32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32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«Психологическое сопровождение в образовании и социальной сфере»</w:t>
            </w:r>
          </w:p>
          <w:p w:rsidR="009C7A75" w:rsidRPr="00AF320A" w:rsidRDefault="00AF32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32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9C7A75" w:rsidRPr="00AF320A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C7A75" w:rsidRPr="00AF320A" w:rsidRDefault="00AF32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32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9C7A75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C7A75" w:rsidRDefault="00AF32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9C7A75" w:rsidRDefault="009C7A75"/>
        </w:tc>
        <w:tc>
          <w:tcPr>
            <w:tcW w:w="426" w:type="dxa"/>
          </w:tcPr>
          <w:p w:rsidR="009C7A75" w:rsidRDefault="009C7A75"/>
        </w:tc>
        <w:tc>
          <w:tcPr>
            <w:tcW w:w="1277" w:type="dxa"/>
          </w:tcPr>
          <w:p w:rsidR="009C7A75" w:rsidRDefault="009C7A75"/>
        </w:tc>
        <w:tc>
          <w:tcPr>
            <w:tcW w:w="993" w:type="dxa"/>
          </w:tcPr>
          <w:p w:rsidR="009C7A75" w:rsidRDefault="009C7A75"/>
        </w:tc>
        <w:tc>
          <w:tcPr>
            <w:tcW w:w="2836" w:type="dxa"/>
          </w:tcPr>
          <w:p w:rsidR="009C7A75" w:rsidRDefault="009C7A75"/>
        </w:tc>
      </w:tr>
      <w:tr w:rsidR="009C7A75">
        <w:trPr>
          <w:trHeight w:hRule="exact" w:val="155"/>
        </w:trPr>
        <w:tc>
          <w:tcPr>
            <w:tcW w:w="426" w:type="dxa"/>
          </w:tcPr>
          <w:p w:rsidR="009C7A75" w:rsidRDefault="009C7A75"/>
        </w:tc>
        <w:tc>
          <w:tcPr>
            <w:tcW w:w="710" w:type="dxa"/>
          </w:tcPr>
          <w:p w:rsidR="009C7A75" w:rsidRDefault="009C7A75"/>
        </w:tc>
        <w:tc>
          <w:tcPr>
            <w:tcW w:w="1419" w:type="dxa"/>
          </w:tcPr>
          <w:p w:rsidR="009C7A75" w:rsidRDefault="009C7A75"/>
        </w:tc>
        <w:tc>
          <w:tcPr>
            <w:tcW w:w="1419" w:type="dxa"/>
          </w:tcPr>
          <w:p w:rsidR="009C7A75" w:rsidRDefault="009C7A75"/>
        </w:tc>
        <w:tc>
          <w:tcPr>
            <w:tcW w:w="710" w:type="dxa"/>
          </w:tcPr>
          <w:p w:rsidR="009C7A75" w:rsidRDefault="009C7A75"/>
        </w:tc>
        <w:tc>
          <w:tcPr>
            <w:tcW w:w="426" w:type="dxa"/>
          </w:tcPr>
          <w:p w:rsidR="009C7A75" w:rsidRDefault="009C7A75"/>
        </w:tc>
        <w:tc>
          <w:tcPr>
            <w:tcW w:w="1277" w:type="dxa"/>
          </w:tcPr>
          <w:p w:rsidR="009C7A75" w:rsidRDefault="009C7A75"/>
        </w:tc>
        <w:tc>
          <w:tcPr>
            <w:tcW w:w="993" w:type="dxa"/>
          </w:tcPr>
          <w:p w:rsidR="009C7A75" w:rsidRDefault="009C7A75"/>
        </w:tc>
        <w:tc>
          <w:tcPr>
            <w:tcW w:w="2836" w:type="dxa"/>
          </w:tcPr>
          <w:p w:rsidR="009C7A75" w:rsidRDefault="009C7A75"/>
        </w:tc>
      </w:tr>
      <w:tr w:rsidR="009C7A75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7A75" w:rsidRDefault="00AF32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7A75" w:rsidRDefault="00AF32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9C7A75" w:rsidRPr="00AF320A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7A75" w:rsidRDefault="00AF32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7A75" w:rsidRPr="00AF320A" w:rsidRDefault="00AF32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32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9C7A75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7A75" w:rsidRDefault="00AF32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7A75" w:rsidRDefault="00AF32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 В СОЦИАЛЬНОЙ СФЕРЕ</w:t>
            </w:r>
          </w:p>
        </w:tc>
      </w:tr>
      <w:tr w:rsidR="009C7A75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C7A75" w:rsidRDefault="00AF32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C7A75" w:rsidRDefault="00AF32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диагностический, коррекционно-развивающий, консультационный</w:t>
            </w:r>
          </w:p>
        </w:tc>
      </w:tr>
      <w:tr w:rsidR="009C7A75">
        <w:trPr>
          <w:trHeight w:hRule="exact" w:val="307"/>
        </w:trPr>
        <w:tc>
          <w:tcPr>
            <w:tcW w:w="426" w:type="dxa"/>
          </w:tcPr>
          <w:p w:rsidR="009C7A75" w:rsidRDefault="009C7A75"/>
        </w:tc>
        <w:tc>
          <w:tcPr>
            <w:tcW w:w="710" w:type="dxa"/>
          </w:tcPr>
          <w:p w:rsidR="009C7A75" w:rsidRDefault="009C7A75"/>
        </w:tc>
        <w:tc>
          <w:tcPr>
            <w:tcW w:w="1419" w:type="dxa"/>
          </w:tcPr>
          <w:p w:rsidR="009C7A75" w:rsidRDefault="009C7A75"/>
        </w:tc>
        <w:tc>
          <w:tcPr>
            <w:tcW w:w="1419" w:type="dxa"/>
          </w:tcPr>
          <w:p w:rsidR="009C7A75" w:rsidRDefault="009C7A75"/>
        </w:tc>
        <w:tc>
          <w:tcPr>
            <w:tcW w:w="710" w:type="dxa"/>
          </w:tcPr>
          <w:p w:rsidR="009C7A75" w:rsidRDefault="009C7A75"/>
        </w:tc>
        <w:tc>
          <w:tcPr>
            <w:tcW w:w="426" w:type="dxa"/>
          </w:tcPr>
          <w:p w:rsidR="009C7A75" w:rsidRDefault="009C7A75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C7A75" w:rsidRDefault="009C7A75"/>
        </w:tc>
      </w:tr>
      <w:tr w:rsidR="009C7A75">
        <w:trPr>
          <w:trHeight w:hRule="exact" w:val="2877"/>
        </w:trPr>
        <w:tc>
          <w:tcPr>
            <w:tcW w:w="426" w:type="dxa"/>
          </w:tcPr>
          <w:p w:rsidR="009C7A75" w:rsidRDefault="009C7A75"/>
        </w:tc>
        <w:tc>
          <w:tcPr>
            <w:tcW w:w="710" w:type="dxa"/>
          </w:tcPr>
          <w:p w:rsidR="009C7A75" w:rsidRDefault="009C7A75"/>
        </w:tc>
        <w:tc>
          <w:tcPr>
            <w:tcW w:w="1419" w:type="dxa"/>
          </w:tcPr>
          <w:p w:rsidR="009C7A75" w:rsidRDefault="009C7A75"/>
        </w:tc>
        <w:tc>
          <w:tcPr>
            <w:tcW w:w="1419" w:type="dxa"/>
          </w:tcPr>
          <w:p w:rsidR="009C7A75" w:rsidRDefault="009C7A75"/>
        </w:tc>
        <w:tc>
          <w:tcPr>
            <w:tcW w:w="710" w:type="dxa"/>
          </w:tcPr>
          <w:p w:rsidR="009C7A75" w:rsidRDefault="009C7A75"/>
        </w:tc>
        <w:tc>
          <w:tcPr>
            <w:tcW w:w="426" w:type="dxa"/>
          </w:tcPr>
          <w:p w:rsidR="009C7A75" w:rsidRDefault="009C7A75"/>
        </w:tc>
        <w:tc>
          <w:tcPr>
            <w:tcW w:w="1277" w:type="dxa"/>
          </w:tcPr>
          <w:p w:rsidR="009C7A75" w:rsidRDefault="009C7A75"/>
        </w:tc>
        <w:tc>
          <w:tcPr>
            <w:tcW w:w="993" w:type="dxa"/>
          </w:tcPr>
          <w:p w:rsidR="009C7A75" w:rsidRDefault="009C7A75"/>
        </w:tc>
        <w:tc>
          <w:tcPr>
            <w:tcW w:w="2836" w:type="dxa"/>
          </w:tcPr>
          <w:p w:rsidR="009C7A75" w:rsidRDefault="009C7A75"/>
        </w:tc>
      </w:tr>
      <w:tr w:rsidR="009C7A75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C7A75" w:rsidRDefault="00AF32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9C7A75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C7A75" w:rsidRPr="00AF320A" w:rsidRDefault="00AF32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32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очно-заочной формы обучения 2021 года набора</w:t>
            </w:r>
          </w:p>
          <w:p w:rsidR="009C7A75" w:rsidRPr="00AF320A" w:rsidRDefault="009C7A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C7A75" w:rsidRDefault="00AF32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2021-2022 учебный год</w:t>
            </w:r>
          </w:p>
          <w:p w:rsidR="009C7A75" w:rsidRDefault="009C7A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C7A75" w:rsidRDefault="00AF32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9C7A75" w:rsidRDefault="00AF320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9C7A75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C7A75" w:rsidRPr="00AF320A" w:rsidRDefault="00AF32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32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9C7A75" w:rsidRPr="00AF320A" w:rsidRDefault="009C7A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C7A75" w:rsidRPr="00AF320A" w:rsidRDefault="00AF32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32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старший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реподаватель </w:t>
            </w:r>
            <w:r w:rsidRPr="00AF32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Довгань О.В.</w:t>
            </w:r>
          </w:p>
          <w:p w:rsidR="009C7A75" w:rsidRPr="00AF320A" w:rsidRDefault="009C7A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C7A75" w:rsidRPr="00AF320A" w:rsidRDefault="00AF32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32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9C7A75" w:rsidRDefault="00AF32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9C7A75" w:rsidRPr="00AF320A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C7A75" w:rsidRPr="00AF320A" w:rsidRDefault="00AF32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32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AF32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9C7A75" w:rsidRPr="00AF320A" w:rsidRDefault="00AF320A">
      <w:pPr>
        <w:rPr>
          <w:sz w:val="0"/>
          <w:szCs w:val="0"/>
          <w:lang w:val="ru-RU"/>
        </w:rPr>
      </w:pPr>
      <w:r w:rsidRPr="00AF320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C7A7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7A75" w:rsidRDefault="00AF32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9C7A75">
        <w:trPr>
          <w:trHeight w:hRule="exact" w:val="555"/>
        </w:trPr>
        <w:tc>
          <w:tcPr>
            <w:tcW w:w="9640" w:type="dxa"/>
          </w:tcPr>
          <w:p w:rsidR="009C7A75" w:rsidRDefault="009C7A75"/>
        </w:tc>
      </w:tr>
      <w:tr w:rsidR="009C7A75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7A75" w:rsidRPr="00AF320A" w:rsidRDefault="00AF32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32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9C7A75" w:rsidRPr="00AF320A" w:rsidRDefault="00AF32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32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9C7A75" w:rsidRPr="00AF320A" w:rsidRDefault="00AF32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32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9C7A75" w:rsidRPr="00AF320A" w:rsidRDefault="00AF32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32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9C7A75" w:rsidRPr="00AF320A" w:rsidRDefault="00AF32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32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C7A75" w:rsidRPr="00AF320A" w:rsidRDefault="00AF32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32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9C7A75" w:rsidRPr="00AF320A" w:rsidRDefault="00AF32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32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9C7A75" w:rsidRPr="00AF320A" w:rsidRDefault="00AF32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32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9C7A75" w:rsidRPr="00AF320A" w:rsidRDefault="00AF32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32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9C7A75" w:rsidRPr="00AF320A" w:rsidRDefault="00AF32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32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9C7A75" w:rsidRPr="00AF320A" w:rsidRDefault="00AF32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32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9C7A75" w:rsidRDefault="00AF32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9C7A75" w:rsidRDefault="00AF320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C7A75" w:rsidRPr="00AF320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7A75" w:rsidRPr="00AF320A" w:rsidRDefault="00AF32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320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9C7A75" w:rsidRPr="00AF320A">
        <w:trPr>
          <w:trHeight w:hRule="exact" w:val="146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7A75" w:rsidRPr="00AF320A" w:rsidRDefault="00AF32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32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9C7A75" w:rsidRPr="00AF320A" w:rsidRDefault="00AF32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32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37.03.01 Психология, утвержденного Приказом Министерства образования и науки РФ от 29.07.2020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F32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839 «Об утверждении федерального государственного образовательного стандарта высшего образования - бакалавриат по направлению подготовки 37.03.01 Психология» (далее - ФГОС ВО, Федеральный государственный образовательный стандарт высшего образования);</w:t>
            </w:r>
          </w:p>
          <w:p w:rsidR="009C7A75" w:rsidRPr="00AF320A" w:rsidRDefault="00AF32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32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9C7A75" w:rsidRPr="00AF320A" w:rsidRDefault="00AF32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32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9C7A75" w:rsidRPr="00AF320A" w:rsidRDefault="00AF32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32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C7A75" w:rsidRPr="00AF320A" w:rsidRDefault="00AF32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32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C7A75" w:rsidRPr="00AF320A" w:rsidRDefault="00AF32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32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9C7A75" w:rsidRPr="00AF320A" w:rsidRDefault="00AF32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32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C7A75" w:rsidRPr="00AF320A" w:rsidRDefault="00AF32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32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C7A75" w:rsidRPr="00AF320A" w:rsidRDefault="00AF32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32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37.03.01 Психология направленность (профиль) программы: «Психологическое сопровождение в образовании и социальной сфере»; форма обучения – очно-заочная на 2021/2022 учебный год, утвержденным приказом ректора от 30.08.2021 №94;</w:t>
            </w:r>
          </w:p>
          <w:p w:rsidR="009C7A75" w:rsidRPr="00AF320A" w:rsidRDefault="00AF32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32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«Практикум по психологии общения» в течение 2021/2022 учебного года:</w:t>
            </w:r>
          </w:p>
          <w:p w:rsidR="009C7A75" w:rsidRPr="00AF320A" w:rsidRDefault="00AF32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32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37.03.01 Психология; очно-заочная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9C7A75" w:rsidRPr="00AF320A">
        <w:trPr>
          <w:trHeight w:hRule="exact" w:val="4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7A75" w:rsidRPr="00AF320A" w:rsidRDefault="00AF32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32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Б1.В.02 «Практикум по психологии</w:t>
            </w:r>
          </w:p>
        </w:tc>
      </w:tr>
    </w:tbl>
    <w:p w:rsidR="009C7A75" w:rsidRPr="00AF320A" w:rsidRDefault="00AF320A">
      <w:pPr>
        <w:rPr>
          <w:sz w:val="0"/>
          <w:szCs w:val="0"/>
          <w:lang w:val="ru-RU"/>
        </w:rPr>
      </w:pPr>
      <w:r w:rsidRPr="00AF320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C7A75" w:rsidRPr="00AF320A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7A75" w:rsidRPr="00AF320A" w:rsidRDefault="00AF32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32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общения».</w:t>
            </w:r>
          </w:p>
          <w:p w:rsidR="009C7A75" w:rsidRPr="00AF320A" w:rsidRDefault="00AF32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32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9C7A75" w:rsidRPr="00AF320A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7A75" w:rsidRPr="00AF320A" w:rsidRDefault="00AF32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32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37.03.01 Психология, утвержденного Приказом Министерства образования и науки РФ от 29.07.2020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F32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839 «Об утверждении федерального государственного образовательного стандарта высшего образования - бакалавриат по направлению подготовки 37.03.01 Психология»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9C7A75" w:rsidRPr="00AF320A" w:rsidRDefault="00AF32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32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«Практикум по психологии общения»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9C7A75" w:rsidRPr="00AF320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7A75" w:rsidRPr="00AF320A" w:rsidRDefault="00AF32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32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9C7A75" w:rsidRPr="00AF320A" w:rsidRDefault="00AF32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32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оказывать психологическую помощь социальным группам и отдельным лицам (клиентам), попавшим в трудную жизненную ситуацию</w:t>
            </w:r>
          </w:p>
        </w:tc>
      </w:tr>
      <w:tr w:rsidR="009C7A7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7A75" w:rsidRPr="00AF320A" w:rsidRDefault="009C7A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C7A75" w:rsidRDefault="00AF32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C7A75" w:rsidRPr="00AF320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7A75" w:rsidRPr="00AF320A" w:rsidRDefault="00AF32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32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знать особенности развития личности в неблагоприятной социальной ситуации</w:t>
            </w:r>
          </w:p>
        </w:tc>
      </w:tr>
      <w:tr w:rsidR="009C7A75" w:rsidRPr="00AF320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7A75" w:rsidRPr="00AF320A" w:rsidRDefault="00AF32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32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ПК-1.4 уметь организовывать психологическое сопровождение клиентов, нуждающихся в психологической помощи</w:t>
            </w:r>
          </w:p>
        </w:tc>
      </w:tr>
      <w:tr w:rsidR="009C7A75" w:rsidRPr="00AF320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7A75" w:rsidRPr="00AF320A" w:rsidRDefault="00AF32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32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ПК-1.7 владеть приемами оказания психологической помощи  клиентам (диагностика, консультирование, тренинговые занятия, профилактика)</w:t>
            </w:r>
          </w:p>
        </w:tc>
      </w:tr>
      <w:tr w:rsidR="009C7A75" w:rsidRPr="00AF320A">
        <w:trPr>
          <w:trHeight w:hRule="exact" w:val="277"/>
        </w:trPr>
        <w:tc>
          <w:tcPr>
            <w:tcW w:w="9640" w:type="dxa"/>
          </w:tcPr>
          <w:p w:rsidR="009C7A75" w:rsidRPr="00AF320A" w:rsidRDefault="009C7A75">
            <w:pPr>
              <w:rPr>
                <w:lang w:val="ru-RU"/>
              </w:rPr>
            </w:pPr>
          </w:p>
        </w:tc>
      </w:tr>
      <w:tr w:rsidR="009C7A75" w:rsidRPr="00AF320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7A75" w:rsidRPr="00AF320A" w:rsidRDefault="00AF32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32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УК-3</w:t>
            </w:r>
          </w:p>
          <w:p w:rsidR="009C7A75" w:rsidRPr="00AF320A" w:rsidRDefault="00AF32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32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9C7A7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7A75" w:rsidRPr="00AF320A" w:rsidRDefault="009C7A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C7A75" w:rsidRDefault="00AF32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C7A75" w:rsidRPr="00AF320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7A75" w:rsidRPr="00AF320A" w:rsidRDefault="00AF32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32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 знать особенности взаимодействия в группе, разновидности коммуникативных и социальных  ролей в групповом общении</w:t>
            </w:r>
          </w:p>
        </w:tc>
      </w:tr>
      <w:tr w:rsidR="009C7A75" w:rsidRPr="00AF320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7A75" w:rsidRPr="00AF320A" w:rsidRDefault="00AF32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32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УК-3.2 знать психологию групп и психологию лидерства</w:t>
            </w:r>
          </w:p>
        </w:tc>
      </w:tr>
      <w:tr w:rsidR="009C7A75" w:rsidRPr="00AF320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7A75" w:rsidRPr="00AF320A" w:rsidRDefault="00AF32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32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УК-3.3 знать методы влияния и управления командой</w:t>
            </w:r>
          </w:p>
        </w:tc>
      </w:tr>
      <w:tr w:rsidR="009C7A75" w:rsidRPr="00AF320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7A75" w:rsidRPr="00AF320A" w:rsidRDefault="00AF32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32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УК-3.4 уметь организовывать взаимодействие в группе (определять общие цели, распределять роли и т.д.)</w:t>
            </w:r>
          </w:p>
        </w:tc>
      </w:tr>
      <w:tr w:rsidR="009C7A75" w:rsidRPr="00AF320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7A75" w:rsidRPr="00AF320A" w:rsidRDefault="00AF32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32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УК-3.5 уметь критически относиться к собственному мнению, отстаивать собственную точку зрения в  случае необходимости признавать ошибочность собственного мнения и корректировать его</w:t>
            </w:r>
          </w:p>
        </w:tc>
      </w:tr>
      <w:tr w:rsidR="009C7A75" w:rsidRPr="00AF320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7A75" w:rsidRPr="00AF320A" w:rsidRDefault="00AF32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32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УК-3.6 владеть ценностями и нормами поведения в процессе группового общения (культурой группового общения)</w:t>
            </w:r>
          </w:p>
        </w:tc>
      </w:tr>
      <w:tr w:rsidR="009C7A75" w:rsidRPr="00AF320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7A75" w:rsidRPr="00AF320A" w:rsidRDefault="00AF32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32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УК-3.7 владеть навыками конструктивного взаимодействия в группе, методами влияния и управления командой</w:t>
            </w:r>
          </w:p>
        </w:tc>
      </w:tr>
      <w:tr w:rsidR="009C7A75" w:rsidRPr="00AF320A">
        <w:trPr>
          <w:trHeight w:hRule="exact" w:val="416"/>
        </w:trPr>
        <w:tc>
          <w:tcPr>
            <w:tcW w:w="9640" w:type="dxa"/>
          </w:tcPr>
          <w:p w:rsidR="009C7A75" w:rsidRPr="00AF320A" w:rsidRDefault="009C7A75">
            <w:pPr>
              <w:rPr>
                <w:lang w:val="ru-RU"/>
              </w:rPr>
            </w:pPr>
          </w:p>
        </w:tc>
      </w:tr>
      <w:tr w:rsidR="009C7A75" w:rsidRPr="00AF320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7A75" w:rsidRPr="00AF320A" w:rsidRDefault="00AF32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32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9C7A75" w:rsidRPr="00AF320A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7A75" w:rsidRPr="00AF320A" w:rsidRDefault="009C7A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C7A75" w:rsidRPr="00AF320A" w:rsidRDefault="00AF32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32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Б1.В.02 «Практикум по психологии общения» относится к обязательной части, является дисциплиной Блока Б1. «Дисциплины (модули)».  основной профессиональной образовательной программы высшего образования - бакалавриат по направлению подготовки 37.03.01 Психология.</w:t>
            </w:r>
          </w:p>
        </w:tc>
      </w:tr>
    </w:tbl>
    <w:p w:rsidR="009C7A75" w:rsidRPr="00AF320A" w:rsidRDefault="00AF320A">
      <w:pPr>
        <w:rPr>
          <w:sz w:val="0"/>
          <w:szCs w:val="0"/>
          <w:lang w:val="ru-RU"/>
        </w:rPr>
      </w:pPr>
      <w:r w:rsidRPr="00AF320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9C7A75" w:rsidRPr="00AF320A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A75" w:rsidRDefault="00AF32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A75" w:rsidRPr="00AF320A" w:rsidRDefault="00AF32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32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9C7A75" w:rsidRPr="00AF320A" w:rsidRDefault="00AF32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32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9C7A75" w:rsidRPr="00AF320A" w:rsidRDefault="00AF32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32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9C7A75" w:rsidRPr="00AF320A" w:rsidRDefault="00AF32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32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9C7A75" w:rsidRPr="00AF320A" w:rsidRDefault="00AF32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32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9C7A75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A75" w:rsidRDefault="00AF32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A75" w:rsidRDefault="009C7A75"/>
        </w:tc>
      </w:tr>
      <w:tr w:rsidR="009C7A75" w:rsidRPr="00AF320A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A75" w:rsidRPr="00AF320A" w:rsidRDefault="00AF32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32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A75" w:rsidRPr="00AF320A" w:rsidRDefault="00AF32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32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A75" w:rsidRPr="00AF320A" w:rsidRDefault="009C7A75">
            <w:pPr>
              <w:rPr>
                <w:lang w:val="ru-RU"/>
              </w:rPr>
            </w:pPr>
          </w:p>
        </w:tc>
      </w:tr>
      <w:tr w:rsidR="009C7A75">
        <w:trPr>
          <w:trHeight w:hRule="exact" w:val="6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A75" w:rsidRDefault="00AF320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Практикум по конфликтологии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A75" w:rsidRPr="00AF320A" w:rsidRDefault="00AF320A">
            <w:pPr>
              <w:spacing w:after="0" w:line="240" w:lineRule="auto"/>
              <w:jc w:val="center"/>
              <w:rPr>
                <w:lang w:val="ru-RU"/>
              </w:rPr>
            </w:pPr>
            <w:r w:rsidRPr="00AF320A">
              <w:rPr>
                <w:rFonts w:ascii="Times New Roman" w:hAnsi="Times New Roman" w:cs="Times New Roman"/>
                <w:color w:val="000000"/>
                <w:lang w:val="ru-RU"/>
              </w:rPr>
              <w:t>Подготовка к процедуре защиты и защита выпускной квалификационной работы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A75" w:rsidRDefault="00AF32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ПК-1, УК-3</w:t>
            </w:r>
          </w:p>
        </w:tc>
      </w:tr>
      <w:tr w:rsidR="009C7A75" w:rsidRPr="00AF320A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C7A75" w:rsidRPr="00AF320A" w:rsidRDefault="00AF32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32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9C7A75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C7A75" w:rsidRPr="00AF320A" w:rsidRDefault="00AF32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32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6 зачетных единиц – 216 академических часов</w:t>
            </w:r>
          </w:p>
          <w:p w:rsidR="009C7A75" w:rsidRDefault="00AF32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9C7A7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7A75" w:rsidRDefault="00AF32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7A75" w:rsidRDefault="00AF32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9C7A7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7A75" w:rsidRDefault="00AF32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7A75" w:rsidRDefault="00AF32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9C7A7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7A75" w:rsidRDefault="00AF32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7A75" w:rsidRDefault="00AF32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C7A7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7A75" w:rsidRDefault="00AF32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7A75" w:rsidRDefault="00AF32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</w:tr>
      <w:tr w:rsidR="009C7A7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7A75" w:rsidRDefault="00AF32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7A75" w:rsidRDefault="00AF32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C7A7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7A75" w:rsidRDefault="00AF32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7A75" w:rsidRDefault="00AF32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</w:tr>
      <w:tr w:rsidR="009C7A7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7A75" w:rsidRDefault="00AF32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7A75" w:rsidRDefault="00AF32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9C7A75">
        <w:trPr>
          <w:trHeight w:hRule="exact" w:val="416"/>
        </w:trPr>
        <w:tc>
          <w:tcPr>
            <w:tcW w:w="3970" w:type="dxa"/>
          </w:tcPr>
          <w:p w:rsidR="009C7A75" w:rsidRDefault="009C7A75"/>
        </w:tc>
        <w:tc>
          <w:tcPr>
            <w:tcW w:w="1702" w:type="dxa"/>
          </w:tcPr>
          <w:p w:rsidR="009C7A75" w:rsidRDefault="009C7A75"/>
        </w:tc>
        <w:tc>
          <w:tcPr>
            <w:tcW w:w="1702" w:type="dxa"/>
          </w:tcPr>
          <w:p w:rsidR="009C7A75" w:rsidRDefault="009C7A75"/>
        </w:tc>
        <w:tc>
          <w:tcPr>
            <w:tcW w:w="426" w:type="dxa"/>
          </w:tcPr>
          <w:p w:rsidR="009C7A75" w:rsidRDefault="009C7A75"/>
        </w:tc>
        <w:tc>
          <w:tcPr>
            <w:tcW w:w="852" w:type="dxa"/>
          </w:tcPr>
          <w:p w:rsidR="009C7A75" w:rsidRDefault="009C7A75"/>
        </w:tc>
        <w:tc>
          <w:tcPr>
            <w:tcW w:w="993" w:type="dxa"/>
          </w:tcPr>
          <w:p w:rsidR="009C7A75" w:rsidRDefault="009C7A75"/>
        </w:tc>
      </w:tr>
      <w:tr w:rsidR="009C7A7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7A75" w:rsidRDefault="00AF32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7A75" w:rsidRDefault="00AF32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6</w:t>
            </w:r>
          </w:p>
        </w:tc>
      </w:tr>
      <w:tr w:rsidR="009C7A75">
        <w:trPr>
          <w:trHeight w:hRule="exact" w:val="277"/>
        </w:trPr>
        <w:tc>
          <w:tcPr>
            <w:tcW w:w="3970" w:type="dxa"/>
          </w:tcPr>
          <w:p w:rsidR="009C7A75" w:rsidRDefault="009C7A75"/>
        </w:tc>
        <w:tc>
          <w:tcPr>
            <w:tcW w:w="1702" w:type="dxa"/>
          </w:tcPr>
          <w:p w:rsidR="009C7A75" w:rsidRDefault="009C7A75"/>
        </w:tc>
        <w:tc>
          <w:tcPr>
            <w:tcW w:w="1702" w:type="dxa"/>
          </w:tcPr>
          <w:p w:rsidR="009C7A75" w:rsidRDefault="009C7A75"/>
        </w:tc>
        <w:tc>
          <w:tcPr>
            <w:tcW w:w="426" w:type="dxa"/>
          </w:tcPr>
          <w:p w:rsidR="009C7A75" w:rsidRDefault="009C7A75"/>
        </w:tc>
        <w:tc>
          <w:tcPr>
            <w:tcW w:w="852" w:type="dxa"/>
          </w:tcPr>
          <w:p w:rsidR="009C7A75" w:rsidRDefault="009C7A75"/>
        </w:tc>
        <w:tc>
          <w:tcPr>
            <w:tcW w:w="993" w:type="dxa"/>
          </w:tcPr>
          <w:p w:rsidR="009C7A75" w:rsidRDefault="009C7A75"/>
        </w:tc>
      </w:tr>
      <w:tr w:rsidR="009C7A75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C7A75" w:rsidRPr="00AF320A" w:rsidRDefault="009C7A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C7A75" w:rsidRPr="00AF320A" w:rsidRDefault="00AF32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32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C7A75" w:rsidRPr="00AF320A" w:rsidRDefault="009C7A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C7A75" w:rsidRDefault="00AF32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9C7A75">
        <w:trPr>
          <w:trHeight w:hRule="exact" w:val="416"/>
        </w:trPr>
        <w:tc>
          <w:tcPr>
            <w:tcW w:w="3970" w:type="dxa"/>
          </w:tcPr>
          <w:p w:rsidR="009C7A75" w:rsidRDefault="009C7A75"/>
        </w:tc>
        <w:tc>
          <w:tcPr>
            <w:tcW w:w="1702" w:type="dxa"/>
          </w:tcPr>
          <w:p w:rsidR="009C7A75" w:rsidRDefault="009C7A75"/>
        </w:tc>
        <w:tc>
          <w:tcPr>
            <w:tcW w:w="1702" w:type="dxa"/>
          </w:tcPr>
          <w:p w:rsidR="009C7A75" w:rsidRDefault="009C7A75"/>
        </w:tc>
        <w:tc>
          <w:tcPr>
            <w:tcW w:w="426" w:type="dxa"/>
          </w:tcPr>
          <w:p w:rsidR="009C7A75" w:rsidRDefault="009C7A75"/>
        </w:tc>
        <w:tc>
          <w:tcPr>
            <w:tcW w:w="852" w:type="dxa"/>
          </w:tcPr>
          <w:p w:rsidR="009C7A75" w:rsidRDefault="009C7A75"/>
        </w:tc>
        <w:tc>
          <w:tcPr>
            <w:tcW w:w="993" w:type="dxa"/>
          </w:tcPr>
          <w:p w:rsidR="009C7A75" w:rsidRDefault="009C7A75"/>
        </w:tc>
      </w:tr>
      <w:tr w:rsidR="009C7A7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A75" w:rsidRDefault="00AF32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A75" w:rsidRDefault="00AF32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A75" w:rsidRDefault="00AF32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A75" w:rsidRDefault="00AF32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9C7A75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C7A75" w:rsidRDefault="009C7A7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C7A75" w:rsidRDefault="009C7A75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C7A75" w:rsidRDefault="009C7A7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C7A75" w:rsidRDefault="009C7A75"/>
        </w:tc>
      </w:tr>
      <w:tr w:rsidR="009C7A7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7A75" w:rsidRPr="00AF320A" w:rsidRDefault="00AF32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32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Общение как восприятие людьми друг друга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7A75" w:rsidRDefault="00AF32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7A75" w:rsidRDefault="00AF32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7A75" w:rsidRDefault="00AF32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C7A7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7A75" w:rsidRPr="00AF320A" w:rsidRDefault="00AF32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32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Деловое общение. Решение ситуационных задач.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7A75" w:rsidRDefault="00AF32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7A75" w:rsidRDefault="00AF32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7A75" w:rsidRDefault="00AF32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C7A75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7A75" w:rsidRPr="00AF320A" w:rsidRDefault="00AF32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32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Деловое общение. Изучение индивидуальных стилей</w:t>
            </w:r>
          </w:p>
          <w:p w:rsidR="009C7A75" w:rsidRPr="00AF320A" w:rsidRDefault="00AF32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32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руководства.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7A75" w:rsidRDefault="00AF32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7A75" w:rsidRDefault="00AF32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7A75" w:rsidRDefault="00AF32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C7A75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7A75" w:rsidRPr="00AF320A" w:rsidRDefault="00AF32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32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 конфликтного общения. Изучение</w:t>
            </w:r>
          </w:p>
          <w:p w:rsidR="009C7A75" w:rsidRPr="00AF320A" w:rsidRDefault="00AF32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32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психологических особенностей поведения в конфликтах.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7A75" w:rsidRDefault="00AF32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7A75" w:rsidRDefault="00AF32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7A75" w:rsidRDefault="00AF32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C7A75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7A75" w:rsidRDefault="00AF32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Психологические особенности публичного выступления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7A75" w:rsidRDefault="00AF32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7A75" w:rsidRDefault="00AF32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7A75" w:rsidRDefault="00AF32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C7A7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7A75" w:rsidRPr="00AF320A" w:rsidRDefault="00AF32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32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Общение как восприятие людьми друг друга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7A75" w:rsidRDefault="00AF32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7A75" w:rsidRDefault="00AF32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7A75" w:rsidRDefault="00AF32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9C7A7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7A75" w:rsidRPr="00AF320A" w:rsidRDefault="00AF32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32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Деловое общение. Решение ситуационных задач.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7A75" w:rsidRDefault="00AF32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7A75" w:rsidRDefault="00AF32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7A75" w:rsidRDefault="00AF32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9C7A75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7A75" w:rsidRPr="00AF320A" w:rsidRDefault="00AF32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32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Деловое общение. Изучение индивидуальных стилей</w:t>
            </w:r>
          </w:p>
          <w:p w:rsidR="009C7A75" w:rsidRPr="00AF320A" w:rsidRDefault="00AF32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32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руководства.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7A75" w:rsidRDefault="00AF32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7A75" w:rsidRDefault="00AF32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7A75" w:rsidRDefault="00AF32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9C7A75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7A75" w:rsidRPr="00AF320A" w:rsidRDefault="00AF32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32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 конфликтного общения. Изучение</w:t>
            </w:r>
          </w:p>
          <w:p w:rsidR="009C7A75" w:rsidRPr="00AF320A" w:rsidRDefault="00AF32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32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психологических особенностей поведения в конфликтах.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7A75" w:rsidRDefault="00AF32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7A75" w:rsidRDefault="00AF32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7A75" w:rsidRDefault="00AF32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9C7A75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7A75" w:rsidRDefault="00AF32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Психологические особенности публичного выступления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7A75" w:rsidRDefault="00AF32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7A75" w:rsidRDefault="00AF32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7A75" w:rsidRDefault="00AF32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</w:tbl>
    <w:p w:rsidR="009C7A75" w:rsidRDefault="00AF320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9C7A7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7A75" w:rsidRDefault="009C7A7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7A75" w:rsidRDefault="00AF32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7A75" w:rsidRDefault="00AF32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7A75" w:rsidRDefault="00AF32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</w:tr>
      <w:tr w:rsidR="009C7A7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7A75" w:rsidRDefault="009C7A7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7A75" w:rsidRDefault="00AF32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7A75" w:rsidRDefault="00AF32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7A75" w:rsidRDefault="00AF32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</w:tr>
      <w:tr w:rsidR="009C7A7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7A75" w:rsidRDefault="009C7A7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7A75" w:rsidRDefault="00AF32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7A75" w:rsidRDefault="00AF32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7A75" w:rsidRDefault="00AF32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9C7A7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7A75" w:rsidRDefault="009C7A7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7A75" w:rsidRDefault="00AF32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7A75" w:rsidRDefault="00AF32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7A75" w:rsidRDefault="00AF32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C7A75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7A75" w:rsidRDefault="00AF32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7A75" w:rsidRDefault="009C7A7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7A75" w:rsidRDefault="009C7A7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7A75" w:rsidRDefault="00AF32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</w:t>
            </w:r>
          </w:p>
        </w:tc>
      </w:tr>
      <w:tr w:rsidR="009C7A75">
        <w:trPr>
          <w:trHeight w:hRule="exact" w:val="1389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C7A75" w:rsidRPr="00AF320A" w:rsidRDefault="009C7A7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9C7A75" w:rsidRPr="00AF320A" w:rsidRDefault="00AF320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F320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9C7A75" w:rsidRPr="00AF320A" w:rsidRDefault="00AF320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F320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9C7A75" w:rsidRPr="00AF320A" w:rsidRDefault="00AF320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F320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9C7A75" w:rsidRPr="00AF320A" w:rsidRDefault="00AF320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F320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9C7A75" w:rsidRPr="00AF320A" w:rsidRDefault="00AF320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F320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AF320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9C7A75" w:rsidRPr="00AF320A" w:rsidRDefault="00AF320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F320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AF320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9C7A75" w:rsidRDefault="00AF320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F320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</w:tc>
      </w:tr>
    </w:tbl>
    <w:p w:rsidR="009C7A75" w:rsidRDefault="00AF320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C7A75" w:rsidRPr="00AF320A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7A75" w:rsidRPr="00AF320A" w:rsidRDefault="00AF320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F320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9C7A75" w:rsidRPr="00AF320A" w:rsidRDefault="00AF320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F320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9C7A7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7A75" w:rsidRPr="00AF320A" w:rsidRDefault="009C7A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C7A75" w:rsidRDefault="00AF32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9C7A7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7A75" w:rsidRDefault="00AF32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9C7A75" w:rsidRPr="00AF320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7A75" w:rsidRPr="00AF320A" w:rsidRDefault="00AF32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32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Общение как восприятие людьми друг друга</w:t>
            </w:r>
          </w:p>
        </w:tc>
      </w:tr>
      <w:tr w:rsidR="009C7A75" w:rsidRPr="00AF320A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7A75" w:rsidRPr="00AF320A" w:rsidRDefault="00AF32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32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Факторы, оказывающие влияние на восприятие. Психологические механизмы восприятия.</w:t>
            </w:r>
          </w:p>
          <w:p w:rsidR="009C7A75" w:rsidRPr="00AF320A" w:rsidRDefault="009C7A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C7A75" w:rsidRPr="00AF320A" w:rsidRDefault="00AF32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32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Влияние имиджа на восприятие человека.Психологические механизмы восприятия и понимания при межличностном общении.</w:t>
            </w:r>
          </w:p>
        </w:tc>
      </w:tr>
      <w:tr w:rsidR="009C7A75" w:rsidRPr="00AF320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7A75" w:rsidRPr="00AF320A" w:rsidRDefault="00AF32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32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Деловое общение. Решение ситуационных задач.</w:t>
            </w:r>
          </w:p>
        </w:tc>
      </w:tr>
      <w:tr w:rsidR="009C7A75" w:rsidRPr="00AF320A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7A75" w:rsidRPr="00AF320A" w:rsidRDefault="00AF32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32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Деловое и бытовое общение. Устная и письменная форма делового общения. Иерархия и партнерство в деловом общении. Основные характеристики делового общения. Общие и частные требования к деловому общению. Внутреннее и внешнее деловое общение.</w:t>
            </w:r>
          </w:p>
        </w:tc>
      </w:tr>
      <w:tr w:rsidR="009C7A75" w:rsidRPr="00AF320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7A75" w:rsidRPr="00AF320A" w:rsidRDefault="00AF32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32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Деловое общение. Изучение индивидуальных стилей</w:t>
            </w:r>
          </w:p>
          <w:p w:rsidR="009C7A75" w:rsidRPr="00AF320A" w:rsidRDefault="00AF32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32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руководства.</w:t>
            </w:r>
          </w:p>
        </w:tc>
      </w:tr>
      <w:tr w:rsidR="009C7A75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7A75" w:rsidRPr="00AF320A" w:rsidRDefault="00AF32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32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Стилистическая дифференциация русского языка. Свойства официально-делового стиля.</w:t>
            </w:r>
          </w:p>
          <w:p w:rsidR="009C7A75" w:rsidRDefault="00AF32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F32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Разновидности официально-делового стиля. Свойства научного стиля.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художественной речи. Свойства публицистического стиля. Особенности разговорной речи</w:t>
            </w:r>
          </w:p>
        </w:tc>
      </w:tr>
      <w:tr w:rsidR="009C7A75" w:rsidRPr="00AF320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7A75" w:rsidRPr="00AF320A" w:rsidRDefault="00AF32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32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Психология конфликтного общения. Изучение</w:t>
            </w:r>
          </w:p>
          <w:p w:rsidR="009C7A75" w:rsidRPr="00AF320A" w:rsidRDefault="00AF32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32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психологических особенностей поведения в конфликтах.</w:t>
            </w:r>
          </w:p>
        </w:tc>
      </w:tr>
      <w:tr w:rsidR="009C7A75" w:rsidRPr="00AF320A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7A75" w:rsidRPr="00AF320A" w:rsidRDefault="00AF32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32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 поведения личности в конфликтном взаимодействии</w:t>
            </w:r>
          </w:p>
          <w:p w:rsidR="009C7A75" w:rsidRPr="00AF320A" w:rsidRDefault="00AF32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32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(«конструктивная», «деструктивная», «конформистская») и их</w:t>
            </w:r>
          </w:p>
          <w:p w:rsidR="009C7A75" w:rsidRPr="00AF320A" w:rsidRDefault="00AF32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32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характеристика. Стратегии поведения личности в конфликте, их</w:t>
            </w:r>
          </w:p>
          <w:p w:rsidR="009C7A75" w:rsidRPr="00AF320A" w:rsidRDefault="00AF32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32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преимущества и недостатки (Модель К.Томаса – Р. Килмена).Индивидуальная предрасположенность к конфликтам. Типы</w:t>
            </w:r>
          </w:p>
          <w:p w:rsidR="009C7A75" w:rsidRPr="00AF320A" w:rsidRDefault="00AF32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32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конфликтных личностей. Личностные качества, характеризующие</w:t>
            </w:r>
          </w:p>
          <w:p w:rsidR="009C7A75" w:rsidRPr="00AF320A" w:rsidRDefault="00AF32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32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конфликтную личность.Конфликтоустойчивость личности, ее сущность, характеристики.</w:t>
            </w:r>
          </w:p>
        </w:tc>
      </w:tr>
      <w:tr w:rsidR="009C7A7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7A75" w:rsidRDefault="00AF32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Психологические особенности публичного выступления</w:t>
            </w:r>
          </w:p>
        </w:tc>
      </w:tr>
      <w:tr w:rsidR="009C7A75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7A75" w:rsidRDefault="00AF32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F32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Виды и методы публичного выступления. Особенности публичной речи.Требования и технология публичного выступления.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основных ошибок начинающего оратора.</w:t>
            </w:r>
          </w:p>
        </w:tc>
      </w:tr>
      <w:tr w:rsidR="009C7A7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7A75" w:rsidRDefault="00AF32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</w:tbl>
    <w:p w:rsidR="009C7A75" w:rsidRDefault="00AF320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C7A75" w:rsidRPr="00AF320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7A75" w:rsidRPr="00AF320A" w:rsidRDefault="00AF32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32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Общение как восприятие людьми друг друга</w:t>
            </w:r>
          </w:p>
        </w:tc>
      </w:tr>
      <w:tr w:rsidR="009C7A75" w:rsidRPr="00AF320A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7A75" w:rsidRPr="00AF320A" w:rsidRDefault="00AF32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32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Факторы, оказывающие влияние на восприятие. Психологические механизмы восприятия.</w:t>
            </w:r>
          </w:p>
          <w:p w:rsidR="009C7A75" w:rsidRPr="00AF320A" w:rsidRDefault="009C7A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C7A75" w:rsidRPr="00AF320A" w:rsidRDefault="00AF32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32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Влияние имиджа на восприятие человека.Психологические механизмы восприятия и понимания при межличностном общении.</w:t>
            </w:r>
          </w:p>
        </w:tc>
      </w:tr>
      <w:tr w:rsidR="009C7A75" w:rsidRPr="00AF320A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7A75" w:rsidRPr="00AF320A" w:rsidRDefault="00AF32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32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Деловое общение. Решение ситуационных задач.</w:t>
            </w:r>
          </w:p>
        </w:tc>
      </w:tr>
      <w:tr w:rsidR="009C7A75" w:rsidRPr="00AF320A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7A75" w:rsidRPr="00AF320A" w:rsidRDefault="00AF32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32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Деловое и бытовое общение. Устная и письменная форма делового общения. Иерархия и партнерство в деловом общении. Основные характеристики делового общения. Общие и частные требования к деловому общению. Внутреннее и внешнее деловое общение.</w:t>
            </w:r>
          </w:p>
        </w:tc>
      </w:tr>
      <w:tr w:rsidR="009C7A75" w:rsidRPr="00AF320A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7A75" w:rsidRPr="00AF320A" w:rsidRDefault="00AF32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32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Деловое общение. Изучение индивидуальных стилей</w:t>
            </w:r>
          </w:p>
          <w:p w:rsidR="009C7A75" w:rsidRPr="00AF320A" w:rsidRDefault="00AF32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32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руководства.</w:t>
            </w:r>
          </w:p>
        </w:tc>
      </w:tr>
      <w:tr w:rsidR="009C7A75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7A75" w:rsidRPr="00AF320A" w:rsidRDefault="00AF32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32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Стилистическая дифференциация русского языка. Свойства официально-делового стиля.</w:t>
            </w:r>
          </w:p>
          <w:p w:rsidR="009C7A75" w:rsidRDefault="00AF32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F32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Разновидности официально-делового стиля. Свойства научного стиля.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художественной речи. Свойства публицистического стиля. Особенности разговорной речи</w:t>
            </w:r>
          </w:p>
        </w:tc>
      </w:tr>
      <w:tr w:rsidR="009C7A75" w:rsidRPr="00AF320A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7A75" w:rsidRPr="00AF320A" w:rsidRDefault="00AF32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32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Психология конфликтного общения. Изучение</w:t>
            </w:r>
          </w:p>
          <w:p w:rsidR="009C7A75" w:rsidRPr="00AF320A" w:rsidRDefault="00AF32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32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психологических особенностей поведения в конфликтах.</w:t>
            </w:r>
          </w:p>
        </w:tc>
      </w:tr>
      <w:tr w:rsidR="009C7A75" w:rsidRPr="00AF320A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7A75" w:rsidRPr="00AF320A" w:rsidRDefault="00AF32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32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 поведения личности в конфликтном взаимодействии</w:t>
            </w:r>
          </w:p>
          <w:p w:rsidR="009C7A75" w:rsidRPr="00AF320A" w:rsidRDefault="00AF32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32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(«конструктивная», «деструктивная», «конформистская») и их</w:t>
            </w:r>
          </w:p>
          <w:p w:rsidR="009C7A75" w:rsidRPr="00AF320A" w:rsidRDefault="00AF32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32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характеристика. Стратегии поведения личности в конфликте, их</w:t>
            </w:r>
          </w:p>
          <w:p w:rsidR="009C7A75" w:rsidRPr="00AF320A" w:rsidRDefault="00AF32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32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преимущества и недостатки (Модель К.Томаса – Р. Килмена).Индивидуальная предрасположенность к конфликтам. Типы</w:t>
            </w:r>
          </w:p>
          <w:p w:rsidR="009C7A75" w:rsidRPr="00AF320A" w:rsidRDefault="00AF32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32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конфликтных личностей. Личностные качества, характеризующие</w:t>
            </w:r>
          </w:p>
          <w:p w:rsidR="009C7A75" w:rsidRPr="00AF320A" w:rsidRDefault="00AF32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32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конфликтную личность.Конфликтоустойчивость личности, ее сущность, характеристики.</w:t>
            </w:r>
          </w:p>
        </w:tc>
      </w:tr>
      <w:tr w:rsidR="009C7A75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7A75" w:rsidRDefault="00AF32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Психологические особенности публичного выступления</w:t>
            </w:r>
          </w:p>
        </w:tc>
      </w:tr>
      <w:tr w:rsidR="009C7A75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7A75" w:rsidRDefault="00AF32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F32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Виды и методы публичного выступления. Особенности публичной речи.Требования и технология публичного выступления.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основных ошибок начинающего оратора.</w:t>
            </w:r>
          </w:p>
        </w:tc>
      </w:tr>
      <w:tr w:rsidR="009C7A75" w:rsidRPr="00AF320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7A75" w:rsidRPr="00AF320A" w:rsidRDefault="009C7A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C7A75" w:rsidRPr="00AF320A" w:rsidRDefault="00AF32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32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9C7A75" w:rsidRPr="00AF320A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7A75" w:rsidRPr="00AF320A" w:rsidRDefault="00AF32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32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«Практикум по психологии общения» / Довгань О.В.. – Омск: Изд-во Омской гуманитарной академии, 0.</w:t>
            </w:r>
          </w:p>
          <w:p w:rsidR="009C7A75" w:rsidRPr="00AF320A" w:rsidRDefault="00AF32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32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9C7A75" w:rsidRPr="00AF320A" w:rsidRDefault="00AF32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32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9C7A75" w:rsidRPr="00AF320A" w:rsidRDefault="00AF32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32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</w:tbl>
    <w:p w:rsidR="009C7A75" w:rsidRPr="00AF320A" w:rsidRDefault="00AF320A">
      <w:pPr>
        <w:rPr>
          <w:sz w:val="0"/>
          <w:szCs w:val="0"/>
          <w:lang w:val="ru-RU"/>
        </w:rPr>
      </w:pPr>
      <w:r w:rsidRPr="00AF320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9C7A75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C7A75" w:rsidRPr="00AF320A" w:rsidRDefault="00AF32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32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7. Перечень основной и дополнительной учебной литературы, необходимой для освоения дисциплины</w:t>
            </w:r>
          </w:p>
          <w:p w:rsidR="009C7A75" w:rsidRDefault="00AF32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9C7A75" w:rsidRPr="00AF320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C7A75" w:rsidRPr="00AF320A" w:rsidRDefault="00AF320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F32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AF320A">
              <w:rPr>
                <w:lang w:val="ru-RU"/>
              </w:rPr>
              <w:t xml:space="preserve"> </w:t>
            </w:r>
            <w:r w:rsidRPr="00AF32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AF320A">
              <w:rPr>
                <w:lang w:val="ru-RU"/>
              </w:rPr>
              <w:t xml:space="preserve"> </w:t>
            </w:r>
            <w:r w:rsidRPr="00AF32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общения</w:t>
            </w:r>
            <w:r w:rsidRPr="00AF320A">
              <w:rPr>
                <w:lang w:val="ru-RU"/>
              </w:rPr>
              <w:t xml:space="preserve"> </w:t>
            </w:r>
            <w:r w:rsidRPr="00AF32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F320A">
              <w:rPr>
                <w:lang w:val="ru-RU"/>
              </w:rPr>
              <w:t xml:space="preserve"> </w:t>
            </w:r>
            <w:r w:rsidRPr="00AF32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Пшеничнова,</w:t>
            </w:r>
            <w:r w:rsidRPr="00AF320A">
              <w:rPr>
                <w:lang w:val="ru-RU"/>
              </w:rPr>
              <w:t xml:space="preserve"> </w:t>
            </w:r>
            <w:r w:rsidRPr="00AF32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AF320A">
              <w:rPr>
                <w:lang w:val="ru-RU"/>
              </w:rPr>
              <w:t xml:space="preserve"> </w:t>
            </w:r>
            <w:r w:rsidRPr="00AF32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AF320A">
              <w:rPr>
                <w:lang w:val="ru-RU"/>
              </w:rPr>
              <w:t xml:space="preserve"> </w:t>
            </w:r>
            <w:r w:rsidRPr="00AF32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Ротарь,</w:t>
            </w:r>
            <w:r w:rsidRPr="00AF320A">
              <w:rPr>
                <w:lang w:val="ru-RU"/>
              </w:rPr>
              <w:t xml:space="preserve"> </w:t>
            </w:r>
            <w:r w:rsidRPr="00AF32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AF320A">
              <w:rPr>
                <w:lang w:val="ru-RU"/>
              </w:rPr>
              <w:t xml:space="preserve"> </w:t>
            </w:r>
            <w:r w:rsidRPr="00AF32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AF320A">
              <w:rPr>
                <w:lang w:val="ru-RU"/>
              </w:rPr>
              <w:t xml:space="preserve"> </w:t>
            </w:r>
            <w:r w:rsidRPr="00AF32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F320A">
              <w:rPr>
                <w:lang w:val="ru-RU"/>
              </w:rPr>
              <w:t xml:space="preserve"> </w:t>
            </w:r>
            <w:r w:rsidRPr="00AF32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AF320A">
              <w:rPr>
                <w:lang w:val="ru-RU"/>
              </w:rPr>
              <w:t xml:space="preserve"> </w:t>
            </w:r>
            <w:r w:rsidRPr="00AF32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общения</w:t>
            </w:r>
            <w:r w:rsidRPr="00AF320A">
              <w:rPr>
                <w:lang w:val="ru-RU"/>
              </w:rPr>
              <w:t xml:space="preserve"> </w:t>
            </w:r>
            <w:r w:rsidRPr="00AF32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F320A">
              <w:rPr>
                <w:lang w:val="ru-RU"/>
              </w:rPr>
              <w:t xml:space="preserve"> </w:t>
            </w:r>
            <w:r w:rsidRPr="00AF32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Воронеж:</w:t>
            </w:r>
            <w:r w:rsidRPr="00AF320A">
              <w:rPr>
                <w:lang w:val="ru-RU"/>
              </w:rPr>
              <w:t xml:space="preserve"> </w:t>
            </w:r>
            <w:r w:rsidRPr="00AF32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Воронежский</w:t>
            </w:r>
            <w:r w:rsidRPr="00AF320A">
              <w:rPr>
                <w:lang w:val="ru-RU"/>
              </w:rPr>
              <w:t xml:space="preserve"> </w:t>
            </w:r>
            <w:r w:rsidRPr="00AF32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AF320A">
              <w:rPr>
                <w:lang w:val="ru-RU"/>
              </w:rPr>
              <w:t xml:space="preserve"> </w:t>
            </w:r>
            <w:r w:rsidRPr="00AF32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AF320A">
              <w:rPr>
                <w:lang w:val="ru-RU"/>
              </w:rPr>
              <w:t xml:space="preserve"> </w:t>
            </w:r>
            <w:r w:rsidRPr="00AF32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инженерных</w:t>
            </w:r>
            <w:r w:rsidRPr="00AF320A">
              <w:rPr>
                <w:lang w:val="ru-RU"/>
              </w:rPr>
              <w:t xml:space="preserve"> </w:t>
            </w:r>
            <w:r w:rsidRPr="00AF32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технологий,</w:t>
            </w:r>
            <w:r w:rsidRPr="00AF320A">
              <w:rPr>
                <w:lang w:val="ru-RU"/>
              </w:rPr>
              <w:t xml:space="preserve"> </w:t>
            </w:r>
            <w:r w:rsidRPr="00AF32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AF320A">
              <w:rPr>
                <w:lang w:val="ru-RU"/>
              </w:rPr>
              <w:t xml:space="preserve"> </w:t>
            </w:r>
            <w:r w:rsidRPr="00AF32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F320A">
              <w:rPr>
                <w:lang w:val="ru-RU"/>
              </w:rPr>
              <w:t xml:space="preserve"> </w:t>
            </w:r>
            <w:r w:rsidRPr="00AF32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112</w:t>
            </w:r>
            <w:r w:rsidRPr="00AF320A">
              <w:rPr>
                <w:lang w:val="ru-RU"/>
              </w:rPr>
              <w:t xml:space="preserve"> </w:t>
            </w:r>
            <w:r w:rsidRPr="00AF32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F320A">
              <w:rPr>
                <w:lang w:val="ru-RU"/>
              </w:rPr>
              <w:t xml:space="preserve"> </w:t>
            </w:r>
            <w:r w:rsidRPr="00AF32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F320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F32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F320A">
              <w:rPr>
                <w:lang w:val="ru-RU"/>
              </w:rPr>
              <w:t xml:space="preserve"> </w:t>
            </w:r>
            <w:r w:rsidRPr="00AF32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978-5-00032-385-4.</w:t>
            </w:r>
            <w:r w:rsidRPr="00AF320A">
              <w:rPr>
                <w:lang w:val="ru-RU"/>
              </w:rPr>
              <w:t xml:space="preserve"> </w:t>
            </w:r>
            <w:r w:rsidRPr="00AF32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F320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F32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F320A">
              <w:rPr>
                <w:lang w:val="ru-RU"/>
              </w:rPr>
              <w:t xml:space="preserve"> </w:t>
            </w:r>
            <w:hyperlink r:id="rId4" w:history="1">
              <w:r w:rsidR="00FB61CD">
                <w:rPr>
                  <w:rStyle w:val="a3"/>
                  <w:lang w:val="ru-RU"/>
                </w:rPr>
                <w:t>http://www.iprbookshop.ru/88432.html</w:t>
              </w:r>
            </w:hyperlink>
            <w:r w:rsidRPr="00AF320A">
              <w:rPr>
                <w:lang w:val="ru-RU"/>
              </w:rPr>
              <w:t xml:space="preserve"> </w:t>
            </w:r>
          </w:p>
        </w:tc>
      </w:tr>
      <w:tr w:rsidR="009C7A7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C7A75" w:rsidRDefault="00AF320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AF32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AF320A">
              <w:rPr>
                <w:lang w:val="ru-RU"/>
              </w:rPr>
              <w:t xml:space="preserve"> </w:t>
            </w:r>
            <w:r w:rsidRPr="00AF32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AF320A">
              <w:rPr>
                <w:lang w:val="ru-RU"/>
              </w:rPr>
              <w:t xml:space="preserve"> </w:t>
            </w:r>
            <w:r w:rsidRPr="00AF32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общения</w:t>
            </w:r>
            <w:r w:rsidRPr="00AF320A">
              <w:rPr>
                <w:lang w:val="ru-RU"/>
              </w:rPr>
              <w:t xml:space="preserve"> </w:t>
            </w:r>
            <w:r w:rsidRPr="00AF32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F320A">
              <w:rPr>
                <w:lang w:val="ru-RU"/>
              </w:rPr>
              <w:t xml:space="preserve"> </w:t>
            </w:r>
            <w:r w:rsidRPr="00AF32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Корягина</w:t>
            </w:r>
            <w:r w:rsidRPr="00AF320A">
              <w:rPr>
                <w:lang w:val="ru-RU"/>
              </w:rPr>
              <w:t xml:space="preserve"> </w:t>
            </w:r>
            <w:r w:rsidRPr="00AF32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AF320A">
              <w:rPr>
                <w:lang w:val="ru-RU"/>
              </w:rPr>
              <w:t xml:space="preserve"> </w:t>
            </w:r>
            <w:r w:rsidRPr="00AF32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AF320A">
              <w:rPr>
                <w:lang w:val="ru-RU"/>
              </w:rPr>
              <w:t xml:space="preserve"> </w:t>
            </w:r>
            <w:r w:rsidRPr="00AF32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Антонова</w:t>
            </w:r>
            <w:r w:rsidRPr="00AF320A">
              <w:rPr>
                <w:lang w:val="ru-RU"/>
              </w:rPr>
              <w:t xml:space="preserve"> </w:t>
            </w:r>
            <w:r w:rsidRPr="00AF32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AF320A">
              <w:rPr>
                <w:lang w:val="ru-RU"/>
              </w:rPr>
              <w:t xml:space="preserve"> </w:t>
            </w:r>
            <w:r w:rsidRPr="00AF32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AF320A">
              <w:rPr>
                <w:lang w:val="ru-RU"/>
              </w:rPr>
              <w:t xml:space="preserve"> </w:t>
            </w:r>
            <w:r w:rsidRPr="00AF32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Овсянникова</w:t>
            </w:r>
            <w:r w:rsidRPr="00AF320A">
              <w:rPr>
                <w:lang w:val="ru-RU"/>
              </w:rPr>
              <w:t xml:space="preserve"> </w:t>
            </w:r>
            <w:r w:rsidRPr="00AF32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F320A">
              <w:rPr>
                <w:lang w:val="ru-RU"/>
              </w:rPr>
              <w:t xml:space="preserve"> </w:t>
            </w:r>
            <w:r w:rsidRPr="00AF32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AF320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978-5-534-03322-9.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FB61CD">
                <w:rPr>
                  <w:rStyle w:val="a3"/>
                </w:rPr>
                <w:t>https://urait.ru/bcode/469164</w:t>
              </w:r>
            </w:hyperlink>
            <w:r>
              <w:t xml:space="preserve"> </w:t>
            </w:r>
          </w:p>
        </w:tc>
      </w:tr>
      <w:tr w:rsidR="009C7A75" w:rsidRPr="00AF320A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C7A75" w:rsidRPr="00AF320A" w:rsidRDefault="00AF320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F32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AF320A">
              <w:rPr>
                <w:lang w:val="ru-RU"/>
              </w:rPr>
              <w:t xml:space="preserve"> </w:t>
            </w:r>
            <w:r w:rsidRPr="00AF32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Конфликтология</w:t>
            </w:r>
            <w:r w:rsidRPr="00AF320A">
              <w:rPr>
                <w:lang w:val="ru-RU"/>
              </w:rPr>
              <w:t xml:space="preserve"> </w:t>
            </w:r>
            <w:r w:rsidRPr="00AF32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F320A">
              <w:rPr>
                <w:lang w:val="ru-RU"/>
              </w:rPr>
              <w:t xml:space="preserve"> </w:t>
            </w:r>
            <w:r w:rsidRPr="00AF32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Охременко</w:t>
            </w:r>
            <w:r w:rsidRPr="00AF320A">
              <w:rPr>
                <w:lang w:val="ru-RU"/>
              </w:rPr>
              <w:t xml:space="preserve"> </w:t>
            </w:r>
            <w:r w:rsidRPr="00AF32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AF320A">
              <w:rPr>
                <w:lang w:val="ru-RU"/>
              </w:rPr>
              <w:t xml:space="preserve"> </w:t>
            </w:r>
            <w:r w:rsidRPr="00AF32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AF320A">
              <w:rPr>
                <w:lang w:val="ru-RU"/>
              </w:rPr>
              <w:t xml:space="preserve"> </w:t>
            </w:r>
            <w:r w:rsidRPr="00AF32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F320A">
              <w:rPr>
                <w:lang w:val="ru-RU"/>
              </w:rPr>
              <w:t xml:space="preserve"> </w:t>
            </w:r>
            <w:r w:rsidRPr="00AF32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AF320A">
              <w:rPr>
                <w:lang w:val="ru-RU"/>
              </w:rPr>
              <w:t xml:space="preserve"> </w:t>
            </w:r>
            <w:r w:rsidRPr="00AF32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AF320A">
              <w:rPr>
                <w:lang w:val="ru-RU"/>
              </w:rPr>
              <w:t xml:space="preserve"> </w:t>
            </w:r>
            <w:r w:rsidRPr="00AF32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F320A">
              <w:rPr>
                <w:lang w:val="ru-RU"/>
              </w:rPr>
              <w:t xml:space="preserve"> </w:t>
            </w:r>
            <w:r w:rsidRPr="00AF32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F320A">
              <w:rPr>
                <w:lang w:val="ru-RU"/>
              </w:rPr>
              <w:t xml:space="preserve"> </w:t>
            </w:r>
            <w:r w:rsidRPr="00AF32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AF320A">
              <w:rPr>
                <w:lang w:val="ru-RU"/>
              </w:rPr>
              <w:t xml:space="preserve"> </w:t>
            </w:r>
            <w:r w:rsidRPr="00AF32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AF320A">
              <w:rPr>
                <w:lang w:val="ru-RU"/>
              </w:rPr>
              <w:t xml:space="preserve"> </w:t>
            </w:r>
            <w:r w:rsidRPr="00AF32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F320A">
              <w:rPr>
                <w:lang w:val="ru-RU"/>
              </w:rPr>
              <w:t xml:space="preserve"> </w:t>
            </w:r>
            <w:r w:rsidRPr="00AF32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154</w:t>
            </w:r>
            <w:r w:rsidRPr="00AF320A">
              <w:rPr>
                <w:lang w:val="ru-RU"/>
              </w:rPr>
              <w:t xml:space="preserve"> </w:t>
            </w:r>
            <w:r w:rsidRPr="00AF32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F320A">
              <w:rPr>
                <w:lang w:val="ru-RU"/>
              </w:rPr>
              <w:t xml:space="preserve"> </w:t>
            </w:r>
            <w:r w:rsidRPr="00AF32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F320A">
              <w:rPr>
                <w:lang w:val="ru-RU"/>
              </w:rPr>
              <w:t xml:space="preserve"> </w:t>
            </w:r>
            <w:r w:rsidRPr="00AF32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F320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F32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F320A">
              <w:rPr>
                <w:lang w:val="ru-RU"/>
              </w:rPr>
              <w:t xml:space="preserve"> </w:t>
            </w:r>
            <w:r w:rsidRPr="00AF32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978-5-534-05147-6.</w:t>
            </w:r>
            <w:r w:rsidRPr="00AF320A">
              <w:rPr>
                <w:lang w:val="ru-RU"/>
              </w:rPr>
              <w:t xml:space="preserve"> </w:t>
            </w:r>
            <w:r w:rsidRPr="00AF32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F320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F32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F320A">
              <w:rPr>
                <w:lang w:val="ru-RU"/>
              </w:rPr>
              <w:t xml:space="preserve"> </w:t>
            </w:r>
            <w:hyperlink r:id="rId6" w:history="1">
              <w:r w:rsidR="00FB61CD">
                <w:rPr>
                  <w:rStyle w:val="a3"/>
                  <w:lang w:val="ru-RU"/>
                </w:rPr>
                <w:t>https://urait.ru/bcode/472971</w:t>
              </w:r>
            </w:hyperlink>
            <w:r w:rsidRPr="00AF320A">
              <w:rPr>
                <w:lang w:val="ru-RU"/>
              </w:rPr>
              <w:t xml:space="preserve"> </w:t>
            </w:r>
          </w:p>
        </w:tc>
      </w:tr>
      <w:tr w:rsidR="009C7A75">
        <w:trPr>
          <w:trHeight w:hRule="exact" w:val="304"/>
        </w:trPr>
        <w:tc>
          <w:tcPr>
            <w:tcW w:w="285" w:type="dxa"/>
          </w:tcPr>
          <w:p w:rsidR="009C7A75" w:rsidRPr="00AF320A" w:rsidRDefault="009C7A75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9C7A75" w:rsidRDefault="00AF32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9C7A75" w:rsidRPr="00AF320A">
        <w:trPr>
          <w:trHeight w:hRule="exact" w:val="106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C7A75" w:rsidRPr="00AF320A" w:rsidRDefault="00AF320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F32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AF320A">
              <w:rPr>
                <w:lang w:val="ru-RU"/>
              </w:rPr>
              <w:t xml:space="preserve"> </w:t>
            </w:r>
            <w:r w:rsidRPr="00AF32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AF320A">
              <w:rPr>
                <w:lang w:val="ru-RU"/>
              </w:rPr>
              <w:t xml:space="preserve"> </w:t>
            </w:r>
            <w:r w:rsidRPr="00AF32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F320A">
              <w:rPr>
                <w:lang w:val="ru-RU"/>
              </w:rPr>
              <w:t xml:space="preserve"> </w:t>
            </w:r>
            <w:r w:rsidRPr="00AF32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</w:t>
            </w:r>
            <w:r w:rsidRPr="00AF320A">
              <w:rPr>
                <w:lang w:val="ru-RU"/>
              </w:rPr>
              <w:t xml:space="preserve"> </w:t>
            </w:r>
            <w:r w:rsidRPr="00AF32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профессионального</w:t>
            </w:r>
            <w:r w:rsidRPr="00AF320A">
              <w:rPr>
                <w:lang w:val="ru-RU"/>
              </w:rPr>
              <w:t xml:space="preserve"> </w:t>
            </w:r>
            <w:r w:rsidRPr="00AF32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общения:</w:t>
            </w:r>
            <w:r w:rsidRPr="00AF320A">
              <w:rPr>
                <w:lang w:val="ru-RU"/>
              </w:rPr>
              <w:t xml:space="preserve"> </w:t>
            </w:r>
            <w:r w:rsidRPr="00AF32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AF320A">
              <w:rPr>
                <w:lang w:val="ru-RU"/>
              </w:rPr>
              <w:t xml:space="preserve"> </w:t>
            </w:r>
            <w:r w:rsidRPr="00AF32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общения</w:t>
            </w:r>
            <w:r w:rsidRPr="00AF320A">
              <w:rPr>
                <w:lang w:val="ru-RU"/>
              </w:rPr>
              <w:t xml:space="preserve"> </w:t>
            </w:r>
            <w:r w:rsidRPr="00AF32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F320A">
              <w:rPr>
                <w:lang w:val="ru-RU"/>
              </w:rPr>
              <w:t xml:space="preserve"> </w:t>
            </w:r>
            <w:r w:rsidRPr="00AF32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Рягузова,</w:t>
            </w:r>
            <w:r w:rsidRPr="00AF320A">
              <w:rPr>
                <w:lang w:val="ru-RU"/>
              </w:rPr>
              <w:t xml:space="preserve"> </w:t>
            </w:r>
            <w:r w:rsidRPr="00AF32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AF320A">
              <w:rPr>
                <w:lang w:val="ru-RU"/>
              </w:rPr>
              <w:t xml:space="preserve"> </w:t>
            </w:r>
            <w:r w:rsidRPr="00AF32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AF320A">
              <w:rPr>
                <w:lang w:val="ru-RU"/>
              </w:rPr>
              <w:t xml:space="preserve"> </w:t>
            </w:r>
            <w:r w:rsidRPr="00AF32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F320A">
              <w:rPr>
                <w:lang w:val="ru-RU"/>
              </w:rPr>
              <w:t xml:space="preserve"> </w:t>
            </w:r>
            <w:r w:rsidRPr="00AF32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AF320A">
              <w:rPr>
                <w:lang w:val="ru-RU"/>
              </w:rPr>
              <w:t xml:space="preserve"> </w:t>
            </w:r>
            <w:r w:rsidRPr="00AF32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F320A">
              <w:rPr>
                <w:lang w:val="ru-RU"/>
              </w:rPr>
              <w:t xml:space="preserve"> </w:t>
            </w:r>
            <w:r w:rsidRPr="00AF32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</w:t>
            </w:r>
            <w:r w:rsidRPr="00AF320A">
              <w:rPr>
                <w:lang w:val="ru-RU"/>
              </w:rPr>
              <w:t xml:space="preserve"> </w:t>
            </w:r>
            <w:r w:rsidRPr="00AF32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профессионального</w:t>
            </w:r>
            <w:r w:rsidRPr="00AF320A">
              <w:rPr>
                <w:lang w:val="ru-RU"/>
              </w:rPr>
              <w:t xml:space="preserve"> </w:t>
            </w:r>
            <w:r w:rsidRPr="00AF32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общения:</w:t>
            </w:r>
            <w:r w:rsidRPr="00AF320A">
              <w:rPr>
                <w:lang w:val="ru-RU"/>
              </w:rPr>
              <w:t xml:space="preserve"> </w:t>
            </w:r>
            <w:r w:rsidRPr="00AF32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AF320A">
              <w:rPr>
                <w:lang w:val="ru-RU"/>
              </w:rPr>
              <w:t xml:space="preserve"> </w:t>
            </w:r>
            <w:r w:rsidRPr="00AF32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общения</w:t>
            </w:r>
            <w:r w:rsidRPr="00AF320A">
              <w:rPr>
                <w:lang w:val="ru-RU"/>
              </w:rPr>
              <w:t xml:space="preserve"> </w:t>
            </w:r>
            <w:r w:rsidRPr="00AF32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F320A">
              <w:rPr>
                <w:lang w:val="ru-RU"/>
              </w:rPr>
              <w:t xml:space="preserve"> </w:t>
            </w:r>
            <w:r w:rsidRPr="00AF32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AF320A">
              <w:rPr>
                <w:lang w:val="ru-RU"/>
              </w:rPr>
              <w:t xml:space="preserve"> </w:t>
            </w:r>
            <w:r w:rsidRPr="00AF32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AF320A">
              <w:rPr>
                <w:lang w:val="ru-RU"/>
              </w:rPr>
              <w:t xml:space="preserve"> </w:t>
            </w:r>
            <w:r w:rsidRPr="00AF32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Саратовского</w:t>
            </w:r>
            <w:r w:rsidRPr="00AF320A">
              <w:rPr>
                <w:lang w:val="ru-RU"/>
              </w:rPr>
              <w:t xml:space="preserve"> </w:t>
            </w:r>
            <w:r w:rsidRPr="00AF32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университета,</w:t>
            </w:r>
            <w:r w:rsidRPr="00AF320A">
              <w:rPr>
                <w:lang w:val="ru-RU"/>
              </w:rPr>
              <w:t xml:space="preserve"> </w:t>
            </w:r>
            <w:r w:rsidRPr="00AF32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AF320A">
              <w:rPr>
                <w:lang w:val="ru-RU"/>
              </w:rPr>
              <w:t xml:space="preserve"> </w:t>
            </w:r>
            <w:r w:rsidRPr="00AF32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F320A">
              <w:rPr>
                <w:lang w:val="ru-RU"/>
              </w:rPr>
              <w:t xml:space="preserve"> </w:t>
            </w:r>
            <w:r w:rsidRPr="00AF32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80</w:t>
            </w:r>
            <w:r w:rsidRPr="00AF320A">
              <w:rPr>
                <w:lang w:val="ru-RU"/>
              </w:rPr>
              <w:t xml:space="preserve"> </w:t>
            </w:r>
            <w:r w:rsidRPr="00AF32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F320A">
              <w:rPr>
                <w:lang w:val="ru-RU"/>
              </w:rPr>
              <w:t xml:space="preserve"> </w:t>
            </w:r>
            <w:r w:rsidRPr="00AF32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F320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F32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F320A">
              <w:rPr>
                <w:lang w:val="ru-RU"/>
              </w:rPr>
              <w:t xml:space="preserve"> </w:t>
            </w:r>
            <w:r w:rsidRPr="00AF32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978-5-292-04607-3.</w:t>
            </w:r>
            <w:r w:rsidRPr="00AF320A">
              <w:rPr>
                <w:lang w:val="ru-RU"/>
              </w:rPr>
              <w:t xml:space="preserve"> </w:t>
            </w:r>
            <w:r w:rsidRPr="00AF32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F320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F32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F320A">
              <w:rPr>
                <w:lang w:val="ru-RU"/>
              </w:rPr>
              <w:t xml:space="preserve"> </w:t>
            </w:r>
            <w:hyperlink r:id="rId7" w:history="1">
              <w:r w:rsidR="00FB61CD">
                <w:rPr>
                  <w:rStyle w:val="a3"/>
                  <w:lang w:val="ru-RU"/>
                </w:rPr>
                <w:t>http://www.iprbookshop.ru/99042.html</w:t>
              </w:r>
            </w:hyperlink>
            <w:r w:rsidRPr="00AF320A">
              <w:rPr>
                <w:lang w:val="ru-RU"/>
              </w:rPr>
              <w:t xml:space="preserve"> </w:t>
            </w:r>
          </w:p>
        </w:tc>
      </w:tr>
      <w:tr w:rsidR="009C7A75" w:rsidRPr="00AF320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C7A75" w:rsidRPr="00AF320A" w:rsidRDefault="00AF320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F32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AF320A">
              <w:rPr>
                <w:lang w:val="ru-RU"/>
              </w:rPr>
              <w:t xml:space="preserve"> </w:t>
            </w:r>
            <w:r w:rsidRPr="00AF32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Деловое</w:t>
            </w:r>
            <w:r w:rsidRPr="00AF320A">
              <w:rPr>
                <w:lang w:val="ru-RU"/>
              </w:rPr>
              <w:t xml:space="preserve"> </w:t>
            </w:r>
            <w:r w:rsidRPr="00AF32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общение:</w:t>
            </w:r>
            <w:r w:rsidRPr="00AF320A">
              <w:rPr>
                <w:lang w:val="ru-RU"/>
              </w:rPr>
              <w:t xml:space="preserve"> </w:t>
            </w:r>
            <w:r w:rsidRPr="00AF32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эффективные</w:t>
            </w:r>
            <w:r w:rsidRPr="00AF320A">
              <w:rPr>
                <w:lang w:val="ru-RU"/>
              </w:rPr>
              <w:t xml:space="preserve"> </w:t>
            </w:r>
            <w:r w:rsidRPr="00AF32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переговоры</w:t>
            </w:r>
            <w:r w:rsidRPr="00AF320A">
              <w:rPr>
                <w:lang w:val="ru-RU"/>
              </w:rPr>
              <w:t xml:space="preserve"> </w:t>
            </w:r>
            <w:r w:rsidRPr="00AF32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F320A">
              <w:rPr>
                <w:lang w:val="ru-RU"/>
              </w:rPr>
              <w:t xml:space="preserve"> </w:t>
            </w:r>
            <w:r w:rsidRPr="00AF32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Митрошенков</w:t>
            </w:r>
            <w:r w:rsidRPr="00AF320A">
              <w:rPr>
                <w:lang w:val="ru-RU"/>
              </w:rPr>
              <w:t xml:space="preserve"> </w:t>
            </w:r>
            <w:r w:rsidRPr="00AF32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AF320A">
              <w:rPr>
                <w:lang w:val="ru-RU"/>
              </w:rPr>
              <w:t xml:space="preserve"> </w:t>
            </w:r>
            <w:r w:rsidRPr="00AF32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AF320A">
              <w:rPr>
                <w:lang w:val="ru-RU"/>
              </w:rPr>
              <w:t xml:space="preserve"> </w:t>
            </w:r>
            <w:r w:rsidRPr="00AF32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F320A">
              <w:rPr>
                <w:lang w:val="ru-RU"/>
              </w:rPr>
              <w:t xml:space="preserve"> </w:t>
            </w:r>
            <w:r w:rsidRPr="00AF32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AF320A">
              <w:rPr>
                <w:lang w:val="ru-RU"/>
              </w:rPr>
              <w:t xml:space="preserve"> </w:t>
            </w:r>
            <w:r w:rsidRPr="00AF32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AF320A">
              <w:rPr>
                <w:lang w:val="ru-RU"/>
              </w:rPr>
              <w:t xml:space="preserve"> </w:t>
            </w:r>
            <w:r w:rsidRPr="00AF32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F320A">
              <w:rPr>
                <w:lang w:val="ru-RU"/>
              </w:rPr>
              <w:t xml:space="preserve"> </w:t>
            </w:r>
            <w:r w:rsidRPr="00AF32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F320A">
              <w:rPr>
                <w:lang w:val="ru-RU"/>
              </w:rPr>
              <w:t xml:space="preserve"> </w:t>
            </w:r>
            <w:r w:rsidRPr="00AF32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AF320A">
              <w:rPr>
                <w:lang w:val="ru-RU"/>
              </w:rPr>
              <w:t xml:space="preserve"> </w:t>
            </w:r>
            <w:r w:rsidRPr="00AF32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AF320A">
              <w:rPr>
                <w:lang w:val="ru-RU"/>
              </w:rPr>
              <w:t xml:space="preserve"> </w:t>
            </w:r>
            <w:r w:rsidRPr="00AF32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F320A">
              <w:rPr>
                <w:lang w:val="ru-RU"/>
              </w:rPr>
              <w:t xml:space="preserve"> </w:t>
            </w:r>
            <w:r w:rsidRPr="00AF32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315</w:t>
            </w:r>
            <w:r w:rsidRPr="00AF320A">
              <w:rPr>
                <w:lang w:val="ru-RU"/>
              </w:rPr>
              <w:t xml:space="preserve"> </w:t>
            </w:r>
            <w:r w:rsidRPr="00AF32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F320A">
              <w:rPr>
                <w:lang w:val="ru-RU"/>
              </w:rPr>
              <w:t xml:space="preserve"> </w:t>
            </w:r>
            <w:r w:rsidRPr="00AF32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F320A">
              <w:rPr>
                <w:lang w:val="ru-RU"/>
              </w:rPr>
              <w:t xml:space="preserve"> </w:t>
            </w:r>
            <w:r w:rsidRPr="00AF32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F320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F32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F320A">
              <w:rPr>
                <w:lang w:val="ru-RU"/>
              </w:rPr>
              <w:t xml:space="preserve"> </w:t>
            </w:r>
            <w:r w:rsidRPr="00AF32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978-5-534-10704-3.</w:t>
            </w:r>
            <w:r w:rsidRPr="00AF320A">
              <w:rPr>
                <w:lang w:val="ru-RU"/>
              </w:rPr>
              <w:t xml:space="preserve"> </w:t>
            </w:r>
            <w:r w:rsidRPr="00AF32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F320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F32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F320A">
              <w:rPr>
                <w:lang w:val="ru-RU"/>
              </w:rPr>
              <w:t xml:space="preserve"> </w:t>
            </w:r>
            <w:hyperlink r:id="rId8" w:history="1">
              <w:r w:rsidR="00FB61CD">
                <w:rPr>
                  <w:rStyle w:val="a3"/>
                  <w:lang w:val="ru-RU"/>
                </w:rPr>
                <w:t>https://urait.ru/bcode/474722</w:t>
              </w:r>
            </w:hyperlink>
            <w:r w:rsidRPr="00AF320A">
              <w:rPr>
                <w:lang w:val="ru-RU"/>
              </w:rPr>
              <w:t xml:space="preserve"> </w:t>
            </w:r>
          </w:p>
        </w:tc>
      </w:tr>
      <w:tr w:rsidR="009C7A75" w:rsidRPr="00AF320A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C7A75" w:rsidRPr="00AF320A" w:rsidRDefault="00AF32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32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9C7A75" w:rsidRPr="00AF320A">
        <w:trPr>
          <w:trHeight w:hRule="exact" w:val="940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C7A75" w:rsidRPr="00AF320A" w:rsidRDefault="00AF32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32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F32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FB61C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9C7A75" w:rsidRPr="00AF320A" w:rsidRDefault="00AF32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32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FB61C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9C7A75" w:rsidRPr="00AF320A" w:rsidRDefault="00AF32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32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FB61C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9C7A75" w:rsidRPr="00AF320A" w:rsidRDefault="00AF32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32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AF32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AF32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AF32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FB61C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9C7A75" w:rsidRPr="00AF320A" w:rsidRDefault="00AF32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32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AF32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FB61C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9C7A75" w:rsidRPr="00AF320A" w:rsidRDefault="00AF32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32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E15B1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9C7A75" w:rsidRPr="00AF320A" w:rsidRDefault="00AF32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32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FB61C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9C7A75" w:rsidRPr="00AF320A" w:rsidRDefault="00AF32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32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FB61C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9C7A75" w:rsidRPr="00AF320A" w:rsidRDefault="00AF32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32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FB61C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9C7A75" w:rsidRPr="00AF320A" w:rsidRDefault="00AF32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32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FB61C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9C7A75" w:rsidRPr="00AF320A" w:rsidRDefault="00AF32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32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FB61C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9C7A75" w:rsidRPr="00AF320A" w:rsidRDefault="00AF32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32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FB61C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9C7A75" w:rsidRPr="00AF320A" w:rsidRDefault="00AF32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32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FB61C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9C7A75" w:rsidRPr="00AF320A" w:rsidRDefault="00AF32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32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9C7A75" w:rsidRPr="00AF320A" w:rsidRDefault="00AF32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32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</w:tc>
      </w:tr>
    </w:tbl>
    <w:p w:rsidR="009C7A75" w:rsidRPr="00AF320A" w:rsidRDefault="00AF320A">
      <w:pPr>
        <w:rPr>
          <w:sz w:val="0"/>
          <w:szCs w:val="0"/>
          <w:lang w:val="ru-RU"/>
        </w:rPr>
      </w:pPr>
      <w:r w:rsidRPr="00AF320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C7A75" w:rsidRPr="00AF320A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7A75" w:rsidRPr="00AF320A" w:rsidRDefault="00AF32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32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9C7A75" w:rsidRPr="00AF320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7A75" w:rsidRPr="00AF320A" w:rsidRDefault="00AF32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32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9C7A75" w:rsidRPr="00AF320A">
        <w:trPr>
          <w:trHeight w:hRule="exact" w:val="1381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7A75" w:rsidRPr="00AF320A" w:rsidRDefault="00AF32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32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9C7A75" w:rsidRPr="00AF320A" w:rsidRDefault="00AF32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32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9C7A75" w:rsidRPr="00AF320A" w:rsidRDefault="00AF32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F32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9C7A75" w:rsidRPr="00AF320A" w:rsidRDefault="00AF32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F32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9C7A75" w:rsidRPr="00AF320A" w:rsidRDefault="00AF32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F32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9C7A75" w:rsidRPr="00AF320A" w:rsidRDefault="00AF32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F32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9C7A75" w:rsidRPr="00AF320A" w:rsidRDefault="00AF32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F32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9C7A75" w:rsidRPr="00AF320A" w:rsidRDefault="00AF32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32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9C7A75" w:rsidRPr="00AF320A" w:rsidRDefault="00AF32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32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9C7A75" w:rsidRPr="00AF320A" w:rsidRDefault="00AF32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32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9C7A75" w:rsidRPr="00AF320A" w:rsidRDefault="00AF32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32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9C7A75" w:rsidRPr="00AF320A">
        <w:trPr>
          <w:trHeight w:hRule="exact" w:val="70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7A75" w:rsidRPr="00AF320A" w:rsidRDefault="00AF32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32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</w:t>
            </w:r>
          </w:p>
        </w:tc>
      </w:tr>
    </w:tbl>
    <w:p w:rsidR="009C7A75" w:rsidRPr="00AF320A" w:rsidRDefault="00AF320A">
      <w:pPr>
        <w:rPr>
          <w:sz w:val="0"/>
          <w:szCs w:val="0"/>
          <w:lang w:val="ru-RU"/>
        </w:rPr>
      </w:pPr>
      <w:r w:rsidRPr="00AF320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C7A75" w:rsidRPr="00AF320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7A75" w:rsidRPr="00AF320A" w:rsidRDefault="00AF32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32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программного обеспечения и информационных справочных систем</w:t>
            </w:r>
          </w:p>
        </w:tc>
      </w:tr>
      <w:tr w:rsidR="009C7A75" w:rsidRPr="00AF320A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7A75" w:rsidRPr="00AF320A" w:rsidRDefault="00AF32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32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9C7A75" w:rsidRPr="00AF320A" w:rsidRDefault="009C7A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C7A75" w:rsidRPr="00AF320A" w:rsidRDefault="00AF32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32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F32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F32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9C7A75" w:rsidRDefault="00AF32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9C7A75" w:rsidRDefault="00AF32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9C7A75" w:rsidRPr="00AF320A" w:rsidRDefault="00AF32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32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AF32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F32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9C7A75" w:rsidRPr="00AF320A" w:rsidRDefault="00AF32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32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9C7A75" w:rsidRPr="00AF320A" w:rsidRDefault="00AF32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32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AF32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AF32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F32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9C7A75" w:rsidRPr="00AF320A" w:rsidRDefault="009C7A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C7A75" w:rsidRPr="00AF320A" w:rsidRDefault="00AF32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32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9C7A75" w:rsidRPr="00AF320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7A75" w:rsidRPr="00AF320A" w:rsidRDefault="00AF32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32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2" w:history="1">
              <w:r w:rsidR="00E15B1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9C7A75" w:rsidRPr="00AF320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7A75" w:rsidRPr="00AF320A" w:rsidRDefault="00AF32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32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3" w:history="1">
              <w:r w:rsidR="00E15B1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9C7A75" w:rsidRPr="00AF320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7A75" w:rsidRPr="00AF320A" w:rsidRDefault="00AF32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32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4" w:history="1">
              <w:r w:rsidR="00FB61C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9C7A75" w:rsidRPr="00AF320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7A75" w:rsidRPr="00AF320A" w:rsidRDefault="00AF32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32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FB61C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9C7A75" w:rsidRPr="00AF320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7A75" w:rsidRPr="00AF320A" w:rsidRDefault="00AF32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32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9C7A7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7A75" w:rsidRPr="00AF320A" w:rsidRDefault="00AF32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32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9C7A75" w:rsidRDefault="00AF32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6" w:history="1">
              <w:r w:rsidR="00FB61C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9C7A75" w:rsidRPr="00AF320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7A75" w:rsidRPr="00AF320A" w:rsidRDefault="00AF32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32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7" w:history="1">
              <w:r w:rsidR="00FB61C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9C7A75" w:rsidRPr="00AF320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7A75" w:rsidRPr="00AF320A" w:rsidRDefault="00AF32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32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8" w:history="1">
              <w:r w:rsidR="00FB61C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9C7A75" w:rsidRPr="00AF320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7A75" w:rsidRPr="00AF320A" w:rsidRDefault="00AF32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32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9" w:history="1">
              <w:r w:rsidR="00FB61C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9C7A7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7A75" w:rsidRDefault="00AF32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9C7A75" w:rsidRPr="00AF320A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7A75" w:rsidRPr="00AF320A" w:rsidRDefault="00AF32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32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AF32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F32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9C7A75" w:rsidRPr="00AF320A" w:rsidRDefault="00AF32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32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F32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9C7A75" w:rsidRPr="00AF320A" w:rsidRDefault="00AF32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32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9C7A75" w:rsidRPr="00AF320A" w:rsidRDefault="00AF32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32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9C7A75" w:rsidRPr="00AF320A" w:rsidRDefault="00AF32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32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9C7A75" w:rsidRPr="00AF320A" w:rsidRDefault="00AF32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32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9C7A75" w:rsidRPr="00AF320A" w:rsidRDefault="00AF32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32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9C7A75" w:rsidRPr="00AF320A" w:rsidRDefault="00AF32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32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9C7A75" w:rsidRPr="00AF320A" w:rsidRDefault="00AF32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32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9C7A75" w:rsidRPr="00AF320A" w:rsidRDefault="00AF32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32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9C7A75" w:rsidRPr="00AF320A" w:rsidRDefault="00AF32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32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9C7A75" w:rsidRPr="00AF320A" w:rsidRDefault="00AF32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32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9C7A75" w:rsidRPr="00AF320A" w:rsidRDefault="00AF32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32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9C7A75" w:rsidRPr="00AF320A" w:rsidRDefault="00AF32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32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9C7A75" w:rsidRPr="00AF320A">
        <w:trPr>
          <w:trHeight w:hRule="exact" w:val="277"/>
        </w:trPr>
        <w:tc>
          <w:tcPr>
            <w:tcW w:w="9640" w:type="dxa"/>
          </w:tcPr>
          <w:p w:rsidR="009C7A75" w:rsidRPr="00AF320A" w:rsidRDefault="009C7A75">
            <w:pPr>
              <w:rPr>
                <w:lang w:val="ru-RU"/>
              </w:rPr>
            </w:pPr>
          </w:p>
        </w:tc>
      </w:tr>
      <w:tr w:rsidR="009C7A75" w:rsidRPr="00AF320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7A75" w:rsidRPr="00AF320A" w:rsidRDefault="00AF32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32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</w:tbl>
    <w:p w:rsidR="009C7A75" w:rsidRPr="00AF320A" w:rsidRDefault="00AF320A">
      <w:pPr>
        <w:rPr>
          <w:sz w:val="0"/>
          <w:szCs w:val="0"/>
          <w:lang w:val="ru-RU"/>
        </w:rPr>
      </w:pPr>
      <w:r w:rsidRPr="00AF320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C7A75" w:rsidRPr="00AF320A">
        <w:trPr>
          <w:trHeight w:hRule="exact" w:val="140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7A75" w:rsidRPr="00AF320A" w:rsidRDefault="00AF32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32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9C7A75" w:rsidRPr="00AF320A" w:rsidRDefault="00AF32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32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9C7A75" w:rsidRPr="00AF320A" w:rsidRDefault="00AF32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32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F32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F32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AF32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F32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F32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F32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F32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F32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F32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F32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F32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F32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F32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F32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F32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F32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F32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F32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F32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F32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F32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F32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F32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F32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F32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F32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F32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F32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F32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F32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F32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F32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9C7A75" w:rsidRPr="00AF320A" w:rsidRDefault="00AF32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32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F32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F32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F32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F32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F32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F32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F32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F32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F32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F32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F32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F32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F32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F32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F32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F32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F32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F32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F32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F32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F32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F32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F32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F32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F32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F32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9C7A75" w:rsidRPr="00AF320A" w:rsidRDefault="00AF32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32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F32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F32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F32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AF32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F32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F32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F32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F32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F32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F32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F32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F32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F32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F32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F32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F32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F32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F32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F32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F32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F32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F32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F32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F32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F32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F32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F32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F32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0" w:history="1">
              <w:r w:rsidR="00E15B1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9C7A75" w:rsidRPr="00AF320A" w:rsidRDefault="00AF32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32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F32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F32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F32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F32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F32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F32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F32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F32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F32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F32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F32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F32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F32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F32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F32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F32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F32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F32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F32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F32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F32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F32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F32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F32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F32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9C7A75" w:rsidRPr="00AF320A" w:rsidRDefault="009C7A75">
      <w:pPr>
        <w:rPr>
          <w:lang w:val="ru-RU"/>
        </w:rPr>
      </w:pPr>
    </w:p>
    <w:sectPr w:rsidR="009C7A75" w:rsidRPr="00AF320A" w:rsidSect="009C7A75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9C7A75"/>
    <w:rsid w:val="00A52C32"/>
    <w:rsid w:val="00AF320A"/>
    <w:rsid w:val="00D31453"/>
    <w:rsid w:val="00E15B1E"/>
    <w:rsid w:val="00E209E2"/>
    <w:rsid w:val="00FB6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B78A235-318D-4611-995D-36DC3F950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7A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5B1E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15B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74722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fgosvo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://www.iprbookshop.ru/99042.html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hyperlink" Target="http://www.consultant.ru/edu/student/study/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72971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www.president.kremlin.ru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urait.ru/bcode/469164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www.government.ru" TargetMode="External"/><Relationship Id="rId28" Type="http://schemas.openxmlformats.org/officeDocument/2006/relationships/hyperlink" Target="http://edu.garant.ru/omga/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://www.iprbookshop.ru/88432.html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pravo.gov.ru" TargetMode="External"/><Relationship Id="rId30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5762</Words>
  <Characters>32844</Characters>
  <Application>Microsoft Office Word</Application>
  <DocSecurity>0</DocSecurity>
  <Lines>273</Lines>
  <Paragraphs>77</Paragraphs>
  <ScaleCrop>false</ScaleCrop>
  <Company/>
  <LinksUpToDate>false</LinksUpToDate>
  <CharactersWithSpaces>38529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2021-2022_ФГОС3++2021_Бак-ОЗФО-Психология(ПСОиСФ)(21)_plx_Практикум по психологии общения</dc:title>
  <dc:creator>FastReport.NET</dc:creator>
  <cp:lastModifiedBy>Mark Bernstorf</cp:lastModifiedBy>
  <cp:revision>5</cp:revision>
  <dcterms:created xsi:type="dcterms:W3CDTF">2022-03-24T07:17:00Z</dcterms:created>
  <dcterms:modified xsi:type="dcterms:W3CDTF">2022-11-12T09:45:00Z</dcterms:modified>
</cp:coreProperties>
</file>